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6B0E">
      <w:pPr>
        <w:spacing w:before="75" w:line="219" w:lineRule="auto"/>
        <w:ind w:left="690"/>
        <w:jc w:val="center"/>
        <w:outlineLvl w:val="0"/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</w:rPr>
        <w:t>2024年</w:t>
      </w:r>
      <w:r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  <w:lang w:val="en-US" w:eastAsia="zh-CN"/>
        </w:rPr>
        <w:t>浙江省</w:t>
      </w:r>
      <w:r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</w:rPr>
        <w:t>太极拳健身站点骨干师资培训班日程表</w:t>
      </w:r>
    </w:p>
    <w:p w14:paraId="60C8BFFD">
      <w:pPr>
        <w:spacing w:before="75" w:line="219" w:lineRule="auto"/>
        <w:ind w:left="690"/>
        <w:jc w:val="center"/>
        <w:outlineLvl w:val="0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  <w:lang w:val="en-US" w:eastAsia="zh-CN"/>
        </w:rPr>
        <w:t>嘉兴站</w:t>
      </w:r>
      <w:r>
        <w:rPr>
          <w:rFonts w:hint="eastAsia" w:ascii="黑体" w:hAnsi="黑体" w:eastAsia="黑体" w:cs="黑体"/>
          <w:b/>
          <w:bCs/>
          <w:color w:val="FF0000"/>
          <w:spacing w:val="-4"/>
          <w:sz w:val="32"/>
          <w:szCs w:val="32"/>
          <w:lang w:eastAsia="zh-CN"/>
        </w:rPr>
        <w:t>）</w:t>
      </w:r>
    </w:p>
    <w:p w14:paraId="1B0F6123">
      <w:pPr>
        <w:spacing w:before="34"/>
        <w:rPr>
          <w:color w:val="auto"/>
        </w:rPr>
      </w:pPr>
    </w:p>
    <w:tbl>
      <w:tblPr>
        <w:tblStyle w:val="4"/>
        <w:tblW w:w="10172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375"/>
        <w:gridCol w:w="2348"/>
        <w:gridCol w:w="2342"/>
        <w:gridCol w:w="2826"/>
      </w:tblGrid>
      <w:tr w14:paraId="077C1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281" w:type="dxa"/>
            <w:tcBorders>
              <w:tl2br w:val="single" w:color="000000" w:sz="4" w:space="0"/>
            </w:tcBorders>
          </w:tcPr>
          <w:p w14:paraId="5A742DD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  <w:p w14:paraId="14C557B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75" w:type="dxa"/>
          </w:tcPr>
          <w:p w14:paraId="57A3A68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7666F13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早 晨</w:t>
            </w:r>
          </w:p>
        </w:tc>
        <w:tc>
          <w:tcPr>
            <w:tcW w:w="2348" w:type="dxa"/>
          </w:tcPr>
          <w:p w14:paraId="5CC8012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  <w:p w14:paraId="078E602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8:30-11:45</w:t>
            </w:r>
          </w:p>
        </w:tc>
        <w:tc>
          <w:tcPr>
            <w:tcW w:w="2342" w:type="dxa"/>
          </w:tcPr>
          <w:p w14:paraId="4969660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下 午</w:t>
            </w:r>
          </w:p>
          <w:p w14:paraId="6D30E3D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14:30-18:00</w:t>
            </w:r>
          </w:p>
        </w:tc>
        <w:tc>
          <w:tcPr>
            <w:tcW w:w="2826" w:type="dxa"/>
          </w:tcPr>
          <w:p w14:paraId="521B5FF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晚 上</w:t>
            </w:r>
          </w:p>
          <w:p w14:paraId="70E3F79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阿里巴巴普惠体" w:hAnsi="阿里巴巴普惠体" w:eastAsia="阿里巴巴普惠体" w:cs="阿里巴巴普惠体"/>
                <w:b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19:30-21:00</w:t>
            </w:r>
          </w:p>
        </w:tc>
      </w:tr>
      <w:tr w14:paraId="715C7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281" w:type="dxa"/>
            <w:vMerge w:val="restart"/>
            <w:shd w:val="clear" w:color="auto" w:fill="F1F1F1" w:themeFill="background1" w:themeFillShade="F2"/>
          </w:tcPr>
          <w:p w14:paraId="2E2A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0461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08BE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5F4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9月23日</w:t>
            </w:r>
          </w:p>
          <w:p w14:paraId="198E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375" w:type="dxa"/>
            <w:vMerge w:val="restart"/>
            <w:shd w:val="clear" w:color="auto" w:fill="F1F1F1" w:themeFill="background1" w:themeFillShade="F2"/>
          </w:tcPr>
          <w:p w14:paraId="7C66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50DD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3E54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2973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0199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0916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Merge w:val="restart"/>
            <w:shd w:val="clear" w:color="auto" w:fill="F1F1F1" w:themeFill="background1" w:themeFillShade="F2"/>
          </w:tcPr>
          <w:p w14:paraId="791B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43E9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上午11:00前</w:t>
            </w:r>
          </w:p>
          <w:p w14:paraId="3752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63B7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授课老师</w:t>
            </w:r>
          </w:p>
          <w:p w14:paraId="7D9E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及学员报到</w:t>
            </w:r>
          </w:p>
        </w:tc>
        <w:tc>
          <w:tcPr>
            <w:tcW w:w="234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D2F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14:30-15:10</w:t>
            </w:r>
          </w:p>
          <w:p w14:paraId="60382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开班仪式、全体合影</w:t>
            </w:r>
          </w:p>
        </w:tc>
        <w:tc>
          <w:tcPr>
            <w:tcW w:w="2826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AA4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教学实践课程</w:t>
            </w:r>
          </w:p>
          <w:p w14:paraId="7030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19:30-20:15</w:t>
            </w:r>
          </w:p>
          <w:p w14:paraId="0D12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2.24式太极拳 教学实践</w:t>
            </w:r>
          </w:p>
          <w:p w14:paraId="56DB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主讲：赵霞、杜文红</w:t>
            </w:r>
          </w:p>
        </w:tc>
      </w:tr>
      <w:tr w14:paraId="6E00B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281" w:type="dxa"/>
            <w:vMerge w:val="continue"/>
            <w:shd w:val="clear" w:color="auto" w:fill="F1F1F1" w:themeFill="background1" w:themeFillShade="F2"/>
          </w:tcPr>
          <w:p w14:paraId="46D5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continue"/>
            <w:shd w:val="clear" w:color="auto" w:fill="F1F1F1" w:themeFill="background1" w:themeFillShade="F2"/>
          </w:tcPr>
          <w:p w14:paraId="4278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vMerge w:val="continue"/>
            <w:shd w:val="clear" w:color="auto" w:fill="F1F1F1" w:themeFill="background1" w:themeFillShade="F2"/>
          </w:tcPr>
          <w:p w14:paraId="4FD9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bottom w:val="nil"/>
            </w:tcBorders>
            <w:shd w:val="clear" w:color="auto" w:fill="F1F1F1" w:themeFill="background1" w:themeFillShade="F2"/>
            <w:vAlign w:val="center"/>
          </w:tcPr>
          <w:p w14:paraId="157A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15:20-18:00</w:t>
            </w:r>
          </w:p>
          <w:p w14:paraId="4BAF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1.太极拳基础理论</w:t>
            </w:r>
          </w:p>
          <w:p w14:paraId="2289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主讲：周锋</w:t>
            </w:r>
          </w:p>
        </w:tc>
        <w:tc>
          <w:tcPr>
            <w:tcW w:w="2826" w:type="dxa"/>
            <w:tcBorders>
              <w:top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682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20:15-21:00</w:t>
            </w:r>
          </w:p>
          <w:p w14:paraId="7DB4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3.32式太极剑 教学实践</w:t>
            </w:r>
          </w:p>
          <w:p w14:paraId="41CF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主讲：赵霞、杜文红</w:t>
            </w:r>
          </w:p>
        </w:tc>
      </w:tr>
      <w:tr w14:paraId="54B3A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281" w:type="dxa"/>
            <w:vMerge w:val="restart"/>
            <w:vAlign w:val="center"/>
          </w:tcPr>
          <w:p w14:paraId="0B4B5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45DE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47ED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645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9月24日</w:t>
            </w:r>
          </w:p>
          <w:p w14:paraId="5C6C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375" w:type="dxa"/>
            <w:vMerge w:val="restart"/>
            <w:vAlign w:val="center"/>
          </w:tcPr>
          <w:p w14:paraId="720E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34C7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6:30-7:20</w:t>
            </w:r>
          </w:p>
          <w:p w14:paraId="23E3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晨练：太极(八法五步)</w:t>
            </w:r>
          </w:p>
          <w:p w14:paraId="7060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27A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  <w:vAlign w:val="center"/>
          </w:tcPr>
          <w:p w14:paraId="182A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理论授课</w:t>
            </w:r>
          </w:p>
          <w:p w14:paraId="5EB3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8:30-9:34.</w:t>
            </w:r>
          </w:p>
          <w:p w14:paraId="10B2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4.“中国武术APP 综合服务系统”培训与实践</w:t>
            </w:r>
          </w:p>
          <w:p w14:paraId="5BC4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主讲：戴崇高</w:t>
            </w:r>
          </w:p>
        </w:tc>
        <w:tc>
          <w:tcPr>
            <w:tcW w:w="2342" w:type="dxa"/>
            <w:tcBorders>
              <w:bottom w:val="single" w:color="auto" w:sz="4" w:space="0"/>
            </w:tcBorders>
            <w:vAlign w:val="center"/>
          </w:tcPr>
          <w:p w14:paraId="5794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教学实践课程</w:t>
            </w:r>
          </w:p>
          <w:p w14:paraId="52CA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14:30-16:00</w:t>
            </w:r>
          </w:p>
          <w:p w14:paraId="7340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6.42式大极拳教学实践</w:t>
            </w:r>
          </w:p>
          <w:p w14:paraId="577D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主讲：赵霞、杜文红</w:t>
            </w:r>
          </w:p>
        </w:tc>
        <w:tc>
          <w:tcPr>
            <w:tcW w:w="2826" w:type="dxa"/>
            <w:tcBorders>
              <w:bottom w:val="single" w:color="auto" w:sz="4" w:space="0"/>
            </w:tcBorders>
            <w:vAlign w:val="center"/>
          </w:tcPr>
          <w:p w14:paraId="6E28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理论授课</w:t>
            </w:r>
          </w:p>
          <w:p w14:paraId="384E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19:30-20:15</w:t>
            </w:r>
          </w:p>
          <w:p w14:paraId="2381D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8.社会武术教练员技术等级</w:t>
            </w:r>
          </w:p>
          <w:p w14:paraId="48431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认定与管理办法</w:t>
            </w:r>
          </w:p>
          <w:p w14:paraId="1D39F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主讲：顾波</w:t>
            </w:r>
          </w:p>
        </w:tc>
      </w:tr>
      <w:tr w14:paraId="44FA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81" w:type="dxa"/>
            <w:vMerge w:val="continue"/>
            <w:vAlign w:val="center"/>
          </w:tcPr>
          <w:p w14:paraId="3472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continue"/>
            <w:vAlign w:val="center"/>
          </w:tcPr>
          <w:p w14:paraId="122A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tcBorders>
              <w:top w:val="single" w:color="auto" w:sz="4" w:space="0"/>
            </w:tcBorders>
            <w:vAlign w:val="center"/>
          </w:tcPr>
          <w:p w14:paraId="2FAF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FF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FF0000"/>
                <w:kern w:val="2"/>
                <w:sz w:val="21"/>
                <w:szCs w:val="21"/>
                <w:vertAlign w:val="baseline"/>
                <w:lang w:val="en-US" w:eastAsia="zh-CN"/>
              </w:rPr>
              <w:t>9:40-11:45</w:t>
            </w:r>
          </w:p>
          <w:p w14:paraId="4A22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FF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FF0000"/>
                <w:kern w:val="2"/>
                <w:sz w:val="21"/>
                <w:szCs w:val="21"/>
                <w:vertAlign w:val="baseline"/>
                <w:lang w:val="en-US" w:eastAsia="zh-CN"/>
              </w:rPr>
              <w:t>5.太极拳教学和训练方法</w:t>
            </w:r>
          </w:p>
          <w:p w14:paraId="3A11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FF0000"/>
                <w:kern w:val="2"/>
                <w:sz w:val="21"/>
                <w:szCs w:val="21"/>
                <w:vertAlign w:val="baseline"/>
                <w:lang w:val="en-US" w:eastAsia="zh-CN"/>
              </w:rPr>
              <w:t>主 讲：王晓燕</w:t>
            </w:r>
          </w:p>
        </w:tc>
        <w:tc>
          <w:tcPr>
            <w:tcW w:w="2342" w:type="dxa"/>
            <w:tcBorders>
              <w:top w:val="single" w:color="auto" w:sz="4" w:space="0"/>
            </w:tcBorders>
            <w:vAlign w:val="center"/>
          </w:tcPr>
          <w:p w14:paraId="177B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16:15-18:00</w:t>
            </w:r>
          </w:p>
          <w:p w14:paraId="7E84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7.42式大极剑教学实践</w:t>
            </w:r>
          </w:p>
          <w:p w14:paraId="0600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主讲：赵霞、杜文红</w:t>
            </w:r>
          </w:p>
        </w:tc>
        <w:tc>
          <w:tcPr>
            <w:tcW w:w="2826" w:type="dxa"/>
            <w:tcBorders>
              <w:top w:val="single" w:color="auto" w:sz="4" w:space="0"/>
            </w:tcBorders>
            <w:vAlign w:val="center"/>
          </w:tcPr>
          <w:p w14:paraId="7E83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20:15-21:00</w:t>
            </w:r>
          </w:p>
          <w:p w14:paraId="6C8E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9.太极拳健身站点管理办法</w:t>
            </w:r>
          </w:p>
          <w:p w14:paraId="23B9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主讲：顾波</w:t>
            </w:r>
          </w:p>
        </w:tc>
      </w:tr>
      <w:tr w14:paraId="08C2F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1281" w:type="dxa"/>
            <w:vMerge w:val="restart"/>
            <w:shd w:val="clear" w:color="auto" w:fill="F1F1F1" w:themeFill="background1" w:themeFillShade="F2"/>
          </w:tcPr>
          <w:p w14:paraId="2E78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B997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3FB1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041F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9月25日</w:t>
            </w:r>
          </w:p>
          <w:p w14:paraId="19E2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375" w:type="dxa"/>
            <w:vMerge w:val="restart"/>
            <w:shd w:val="clear" w:color="auto" w:fill="F1F1F1" w:themeFill="background1" w:themeFillShade="F2"/>
          </w:tcPr>
          <w:p w14:paraId="2FC2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5482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3398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6:30-7:20</w:t>
            </w:r>
          </w:p>
          <w:p w14:paraId="18D9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晨练：24式太极拳</w:t>
            </w:r>
          </w:p>
          <w:p w14:paraId="0AA2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  <w:shd w:val="clear" w:color="auto" w:fill="F1F1F1" w:themeFill="background1" w:themeFillShade="F2"/>
          </w:tcPr>
          <w:p w14:paraId="7AFE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理论课程</w:t>
            </w:r>
          </w:p>
          <w:p w14:paraId="759C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8:30-9:45</w:t>
            </w:r>
          </w:p>
          <w:p w14:paraId="17E6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10.社会体育指导员师资培养与团队建设</w:t>
            </w:r>
          </w:p>
          <w:p w14:paraId="695B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 讲:安 平</w:t>
            </w:r>
          </w:p>
        </w:tc>
        <w:tc>
          <w:tcPr>
            <w:tcW w:w="2342" w:type="dxa"/>
            <w:vMerge w:val="restart"/>
            <w:shd w:val="clear" w:color="auto" w:fill="F1F1F1" w:themeFill="background1" w:themeFillShade="F2"/>
            <w:vAlign w:val="center"/>
          </w:tcPr>
          <w:p w14:paraId="2D1A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70E5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14:30-18:00</w:t>
            </w:r>
          </w:p>
          <w:p w14:paraId="5C38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12.教学实践考核</w:t>
            </w:r>
          </w:p>
          <w:p w14:paraId="69F0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2466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vMerge w:val="restart"/>
            <w:shd w:val="clear" w:color="auto" w:fill="F1F1F1" w:themeFill="background1" w:themeFillShade="F2"/>
            <w:vAlign w:val="center"/>
          </w:tcPr>
          <w:p w14:paraId="0B9B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1D28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19:30-20:45</w:t>
            </w:r>
          </w:p>
          <w:p w14:paraId="5772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13.理论考试</w:t>
            </w:r>
          </w:p>
          <w:p w14:paraId="374E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027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281" w:type="dxa"/>
            <w:vMerge w:val="continue"/>
            <w:tcBorders>
              <w:bottom w:val="nil"/>
            </w:tcBorders>
            <w:shd w:val="clear" w:color="auto" w:fill="F1F1F1" w:themeFill="background1" w:themeFillShade="F2"/>
          </w:tcPr>
          <w:p w14:paraId="4FF14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bottom w:val="nil"/>
            </w:tcBorders>
            <w:shd w:val="clear" w:color="auto" w:fill="F1F1F1" w:themeFill="background1" w:themeFillShade="F2"/>
          </w:tcPr>
          <w:p w14:paraId="2AA0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nil"/>
            </w:tcBorders>
            <w:shd w:val="clear" w:color="auto" w:fill="F1F1F1" w:themeFill="background1" w:themeFillShade="F2"/>
          </w:tcPr>
          <w:p w14:paraId="4F62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9:55-11:45</w:t>
            </w:r>
          </w:p>
          <w:p w14:paraId="5A134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11.中国武术段位制管理办法主讲：周锋</w:t>
            </w:r>
          </w:p>
        </w:tc>
        <w:tc>
          <w:tcPr>
            <w:tcW w:w="2342" w:type="dxa"/>
            <w:vMerge w:val="continue"/>
            <w:shd w:val="clear" w:color="auto" w:fill="F1F1F1" w:themeFill="background1" w:themeFillShade="F2"/>
          </w:tcPr>
          <w:p w14:paraId="00C2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vMerge w:val="continue"/>
            <w:tcBorders>
              <w:bottom w:val="nil"/>
            </w:tcBorders>
            <w:shd w:val="clear" w:color="auto" w:fill="F1F1F1" w:themeFill="background1" w:themeFillShade="F2"/>
          </w:tcPr>
          <w:p w14:paraId="3538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B1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281" w:type="dxa"/>
            <w:vAlign w:val="center"/>
          </w:tcPr>
          <w:p w14:paraId="4A51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9月26日</w:t>
            </w:r>
          </w:p>
          <w:p w14:paraId="02C8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375" w:type="dxa"/>
            <w:vAlign w:val="center"/>
          </w:tcPr>
          <w:p w14:paraId="7B457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复习备考</w:t>
            </w:r>
          </w:p>
        </w:tc>
        <w:tc>
          <w:tcPr>
            <w:tcW w:w="2348" w:type="dxa"/>
            <w:vAlign w:val="center"/>
          </w:tcPr>
          <w:p w14:paraId="278A5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8:30-11:45</w:t>
            </w:r>
          </w:p>
          <w:p w14:paraId="5E6D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14.技术考试</w:t>
            </w:r>
          </w:p>
        </w:tc>
        <w:tc>
          <w:tcPr>
            <w:tcW w:w="2342" w:type="dxa"/>
            <w:vAlign w:val="center"/>
          </w:tcPr>
          <w:p w14:paraId="3FC67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13:15-14:30</w:t>
            </w:r>
          </w:p>
          <w:p w14:paraId="6EC7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结业仪式、离会</w:t>
            </w:r>
          </w:p>
        </w:tc>
        <w:tc>
          <w:tcPr>
            <w:tcW w:w="2826" w:type="dxa"/>
            <w:vAlign w:val="center"/>
          </w:tcPr>
          <w:p w14:paraId="7426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5106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B28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11" w:firstLineChars="100"/>
        <w:jc w:val="left"/>
        <w:textAlignment w:val="auto"/>
        <w:rPr>
          <w:rFonts w:hint="default" w:ascii="宋体" w:hAnsi="宋体" w:eastAsia="宋体" w:cs="宋体"/>
          <w:b/>
          <w:bCs/>
          <w:snapToGrid/>
          <w:color w:val="auto"/>
          <w:kern w:val="2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1"/>
          <w:szCs w:val="21"/>
          <w:vertAlign w:val="baseline"/>
          <w:lang w:val="en-US" w:eastAsia="zh-CN"/>
        </w:rPr>
        <w:object>
          <v:shape id="_x0000_i1025" o:spt="75" type="#_x0000_t75" style="height:696pt;width:510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sectPr>
      <w:pgSz w:w="12500" w:h="16310"/>
      <w:pgMar w:top="1372" w:right="1875" w:bottom="0" w:left="12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BhM2RiNzEyYTJiOTgzZDk0MjI5MTE3OThjMzRkOTAifQ=="/>
  </w:docVars>
  <w:rsids>
    <w:rsidRoot w:val="00000000"/>
    <w:rsid w:val="00921F00"/>
    <w:rsid w:val="039E740C"/>
    <w:rsid w:val="043612C2"/>
    <w:rsid w:val="068E3DCC"/>
    <w:rsid w:val="14BE5AF5"/>
    <w:rsid w:val="22BA0A89"/>
    <w:rsid w:val="266F2FF3"/>
    <w:rsid w:val="348070AE"/>
    <w:rsid w:val="3823654C"/>
    <w:rsid w:val="3CBE3B69"/>
    <w:rsid w:val="44502D3F"/>
    <w:rsid w:val="4DF54C7E"/>
    <w:rsid w:val="516C329E"/>
    <w:rsid w:val="59914164"/>
    <w:rsid w:val="74703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409</Words>
  <Characters>659</Characters>
  <Paragraphs>126</Paragraphs>
  <TotalTime>4</TotalTime>
  <ScaleCrop>false</ScaleCrop>
  <LinksUpToDate>false</LinksUpToDate>
  <CharactersWithSpaces>674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2024-09-04T21:15:00Z</dcterms:created>
  <dc:creator>Kingsoft-PDF</dc:creator>
  <cp:lastModifiedBy>顾波</cp:lastModifiedBy>
  <dcterms:modified xsi:type="dcterms:W3CDTF">2024-09-10T08:13:18Z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66d85d562100e8001f815f54wl</vt:lpwstr>
  </property>
  <property fmtid="{D5CDD505-2E9C-101B-9397-08002B2CF9AE}" pid="4" name="ICV">
    <vt:lpwstr>C2C10EC83D854ECA8029EA15554FA9D1_13</vt:lpwstr>
  </property>
  <property fmtid="{D5CDD505-2E9C-101B-9397-08002B2CF9AE}" pid="5" name="KSOProductBuildVer">
    <vt:lpwstr>2052-12.1.0.17827</vt:lpwstr>
  </property>
</Properties>
</file>