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12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610"/>
        <w:gridCol w:w="876"/>
        <w:gridCol w:w="35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912" w:type="dxa"/>
            <w:gridSpan w:val="4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pStyle w:val="2"/>
              <w:shd w:val="clear" w:color="auto" w:fill="FFFFFF"/>
              <w:spacing w:before="0" w:beforeAutospacing="0" w:after="0" w:afterAutospacing="0" w:line="450" w:lineRule="atLeast"/>
              <w:jc w:val="center"/>
              <w:rPr>
                <w:rFonts w:hint="eastAsia" w:ascii="仿宋" w:hAnsi="仿宋" w:eastAsia="仿宋"/>
                <w:bCs w:val="0"/>
                <w:sz w:val="36"/>
                <w:szCs w:val="36"/>
              </w:rPr>
            </w:pPr>
            <w:r>
              <w:rPr>
                <w:rFonts w:hint="eastAsia" w:ascii="仿宋" w:hAnsi="仿宋" w:eastAsia="仿宋"/>
                <w:bCs w:val="0"/>
                <w:sz w:val="36"/>
                <w:szCs w:val="36"/>
              </w:rPr>
              <w:t>2024年第六届浙江省武术馆校武术比赛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sz w:val="36"/>
                <w:szCs w:val="36"/>
              </w:rPr>
              <w:t>暨首届浙江省和美乡村武术大赛</w:t>
            </w:r>
            <w:r>
              <w:rPr>
                <w:rFonts w:hint="eastAsia" w:ascii="仿宋" w:hAnsi="仿宋" w:eastAsia="仿宋"/>
                <w:bCs w:val="0"/>
                <w:sz w:val="36"/>
                <w:szCs w:val="36"/>
                <w:lang w:val="en-US" w:eastAsia="zh-CN"/>
              </w:rPr>
              <w:t>项目表：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/>
                <w:bCs w:val="0"/>
                <w:sz w:val="36"/>
                <w:szCs w:val="36"/>
                <w:lang w:val="en-US" w:eastAsia="zh-CN"/>
              </w:rPr>
              <w:t>第一部分 馆校组项目表（带星号项目可用于中段位）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项目号</w:t>
            </w:r>
          </w:p>
        </w:tc>
        <w:tc>
          <w:tcPr>
            <w:tcW w:w="361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8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项目号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自选长拳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少年规定拳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自选南拳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第一套国际规定长拳*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自选太极拳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第一套国际规定南拳*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长拳一段位套路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第三套国际规定长拳*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长拳二段位套路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第三套国际竞赛规定南拳*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长拳三段位套路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第三套国际竞赛规定太极拳*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初级长拳一路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42式太极拳竞赛套路*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初级长拳二路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24式太极拳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初级长拳三路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项目号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项目号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形意拳*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查拳*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八卦拳*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花拳*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八极拳*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炮拳*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通臂拳*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红拳*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劈挂拳*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华拳*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翻子拳*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少林拳*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象形拳*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地躺拳*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南山绵拳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本校特色个人项目（拳）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南山短打拳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南山飞虎拳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项目号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项目号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自选刀术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初级套路（枪术）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自选剑术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第一套国际规定套路（刀术）*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自选棍术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第一套国际规定套路（剑术）*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自选枪术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第一套国际规定套路（枪术）*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自选南刀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第一套国际规定套路（棍术）*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自选南棍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第一套国际规定套路（南刀）*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自选太极剑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第一套国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际规定套路（南棍）*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初级套路（刀术）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42式太极剑竞赛套路*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初级套路（剑术）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32式太极剑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初级套路（棍术）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本校特色个人项目（器械）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项目号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项目号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传统单器械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传统杨式太极拳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传统双器械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传统吴式太极拳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传统软器械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传统孙式太极拳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传统陈式太极拳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吴式太极拳竞赛套路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南山绵剑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南山绵笔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项目号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项目号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段位套路长拳一段对练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男子三人对拳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段位套路长拳二段对练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女子两人器械对练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段位套路长拳三段对练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1506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本校特色对练项目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项目号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项目号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小学武术健身操：《旭日东升》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本校特色集体项目（拳类）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小学武术健身操：《雏鹰展翅》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本校特色集体项目（器械类）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1603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集体基本功</w:t>
            </w:r>
          </w:p>
        </w:tc>
        <w:tc>
          <w:tcPr>
            <w:tcW w:w="0" w:type="auto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</w:t>
            </w:r>
          </w:p>
        </w:tc>
        <w:tc>
          <w:tcPr>
            <w:tcW w:w="35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本校特色集体项目（混编类）</w:t>
            </w:r>
          </w:p>
        </w:tc>
      </w:tr>
    </w:tbl>
    <w:p/>
    <w:p/>
    <w:p>
      <w:pPr>
        <w:numPr>
          <w:ilvl w:val="0"/>
          <w:numId w:val="0"/>
        </w:numPr>
        <w:jc w:val="center"/>
        <w:rPr>
          <w:rFonts w:hint="eastAsia" w:ascii="仿宋" w:hAnsi="仿宋" w:eastAsia="仿宋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theme="minorBidi"/>
          <w:bCs w:val="0"/>
          <w:kern w:val="2"/>
          <w:sz w:val="36"/>
          <w:szCs w:val="36"/>
          <w:lang w:val="en-US" w:eastAsia="zh-CN" w:bidi="ar-SA"/>
        </w:rPr>
        <w:t xml:space="preserve">第二部分 </w:t>
      </w:r>
      <w:r>
        <w:rPr>
          <w:rFonts w:hint="eastAsia" w:ascii="仿宋" w:hAnsi="仿宋" w:eastAsia="仿宋"/>
          <w:bCs w:val="0"/>
          <w:sz w:val="36"/>
          <w:szCs w:val="36"/>
          <w:lang w:val="en-US" w:eastAsia="zh-CN"/>
        </w:rPr>
        <w:t>和美乡村组项目表</w:t>
      </w:r>
    </w:p>
    <w:p>
      <w:pPr>
        <w:numPr>
          <w:ilvl w:val="0"/>
          <w:numId w:val="0"/>
        </w:numPr>
        <w:jc w:val="both"/>
        <w:rPr>
          <w:rFonts w:hint="default" w:ascii="仿宋" w:hAnsi="仿宋" w:eastAsia="仿宋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Cs w:val="0"/>
          <w:sz w:val="28"/>
          <w:szCs w:val="28"/>
          <w:lang w:val="en-US" w:eastAsia="zh-CN"/>
        </w:rPr>
        <w:t>1、可用于中段位技术成绩项目（8和9开头项目）：</w:t>
      </w:r>
    </w:p>
    <w:tbl>
      <w:tblPr>
        <w:tblStyle w:val="3"/>
        <w:tblW w:w="9148" w:type="dxa"/>
        <w:tblInd w:w="9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100"/>
        <w:gridCol w:w="720"/>
        <w:gridCol w:w="2180"/>
        <w:gridCol w:w="860"/>
        <w:gridCol w:w="6"/>
        <w:gridCol w:w="4"/>
        <w:gridCol w:w="2"/>
        <w:gridCol w:w="4"/>
        <w:gridCol w:w="25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段位制系列太极拳类项目：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项目类名称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编号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杨式太极4段位套路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孙式太极5段位套路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8121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陈式太极拳竞赛套路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杨式太极5段位套路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孙式太极6段位套路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8122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吴式太极拳竞赛套路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杨式太极6段位套路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武式太极4段位套路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8123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孙式太极拳竞赛套路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陈式太极4段位套路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武式太极5段位套路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8124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武式太极拳竞赛套路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陈式太极5段位套路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武式太极6段位套路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8125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第三套国际规定太极拳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陈式太极6段位套路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和式太极4段位套路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8126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杨式传统太极拳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吴式太极4段位套路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和式太极5段位套路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8127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陈式传统太极拳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吴式太极5段位套路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和式太极6段位套路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8128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吴式传统太极拳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8109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吴式太极6段位套路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42式太极拳竞赛套路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8129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孙式传统太极拳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8110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孙式太极4段位套路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8120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杨式太极拳竞赛套路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8130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武式传统太极拳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48" w:type="dxa"/>
            <w:gridSpan w:val="10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段位制系列拳术类项目：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项目类名称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编号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长拳4段位套路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八极拳6段位套路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8241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第一套国际规定长拳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长拳5段位套路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戳脚4段位套路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8242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第二套国际规定长拳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长拳6段位套路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戳脚5段位套路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8243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第三套国际规定长拳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少林拳4段位套路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戳脚6段位套路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8244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第一套国际规定南拳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少林拳5段位套路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翻子拳4段位套路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8245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第三套国际规定南拳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少林拳6段位套路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翻子拳5段位套路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8246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形意拳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咏春拳4段位套路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翻子拳6段位套路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8247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八卦拳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咏春拳5段位套路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形意拳4段位套路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8248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咏春拳6段位套路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形意拳5段位套路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8249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通臂拳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五祖拳4段位套路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形意拳6段位套路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8250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劈挂拳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五祖拳5段位套路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螳螂拳4段位套路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8251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翻子拳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五祖拳6段位套路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螳螂拳5段位套路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8252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地躺拳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八卦掌4段位套路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螳螂拳6段位套路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8253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象形拳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八卦掌5段位套路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女子防身术4段位套路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8254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华拳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八卦掌6段位套路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女子防身术5段位套路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8255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查拳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通臂拳4段位套路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女子防身术6段位套路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8256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炮拳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通臂拳5段位套路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男子防身术4段位套路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8257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洪拳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通臂拳6段位套路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男子防身术5段位套路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8258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8219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八极拳4段位套路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8239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男子防身术6段位套路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8259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咏春拳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8220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八极拳5段位套路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8240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少年规定长拳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8260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五祖拳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段位制系列功法项目：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项目类名称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编号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武术功法4段位套路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武术功法5段位套路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8303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武术功法6段位套路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段位制系列器械类项目：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项目类名称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编号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剑术4段位套路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第二套国际规定刀术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9021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第三套国际规定棍术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剑术5段位套路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第三套国际规定刀术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9022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第一套国际规定南刀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剑术6段位套路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第一套国际规定剑术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9023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第三套国际规定南刀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短棍4段位套路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第二套国际规定剑术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9024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第一套国际规定南棍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短棍5段位套路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第三套国际规定剑术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9025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第三套国际规定南棍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短棍6段位套路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第一套国际规定枪术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9026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42式太极剑竞赛套路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二节棍4段位套路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第二套国际规定枪术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9027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第三套国际规定太极剑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二节棍5段位套路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第三套国际规定枪术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9028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传统陈式太极剑（49式）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二节棍6段位套路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第一套国际规定棍术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9029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传统杨式太极剑（54式）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9010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第一套国际规定刀术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9020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第二套国际规定棍术</w:t>
            </w: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9030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武当太极剑（49式）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2" w:type="dxa"/>
            <w:gridSpan w:val="4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9031</w:t>
            </w:r>
          </w:p>
        </w:tc>
        <w:tc>
          <w:tcPr>
            <w:tcW w:w="2578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杨式传统54式太极刀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一、单练拳术项目分类：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（一）单练太极拳、木兰新拳类项目：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项目类名称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编号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新编初级太极拳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混元太极拳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1163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武当传统太极拳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观海卫太极拳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赵堡架太极拳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1164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和式传统太极拳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钟氏太极拳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忽雷架太极拳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1165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叶式传统太极拳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槐园太极拳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1166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褚式传统太极拳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五式太极拳(日本版)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养身太极拳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1167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李式传统太极拳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六式太极拳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两仪太极拳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1168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田式传统太极拳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8式太极拳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熊氏太极拳（台湾版）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牛式传统太极拳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1104*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16式太极拳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凤翔拳(太极)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诗词养身太极拳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1105*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18式太极拳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禅太极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1171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龙身蛇形太极拳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六手太极功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无极太极拳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1172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八卦太极拳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1108*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太极瑜伽功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中和太极拳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1173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太极心意拳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1109*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太极导引功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行功太极拳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1177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13式太极拳（台湾版）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杜式传统太极拳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1178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其它太极健身功法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24式太极拳（简化）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全佑太极拳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1181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自选木兰拳术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32式太极拳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祝大彤自然太极拳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中华木兰拳类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杨式精练太极拳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郝式传统太极拳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1183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中国木兰拳类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陈式精编太极拳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陈氏太极拳小架一路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1184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抒怀徒手拳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1118*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东岳太极拳一路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1134*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自选太极拳(竞技类)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1185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天风拳术类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1119*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郑子37式太极拳（台湾版）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1142*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太极拳十三式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1186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武韵徒手类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陈式简化太极拳（38式）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1143*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张三丰原式太极拳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1187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韵律武术徒手类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太极拳第三套国际竞赛规定套路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1144*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99式太极拳（台湾版）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1188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其它创编新拳类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48式太极拳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子午太极拳（傅山拳）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1191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温州南太极拳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1124*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64式太极拳（台湾版）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1155*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五行八法*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1194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陈氏太极拳小架二路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1125*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66式太极拳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1157*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吴式传统（三皇炮锤）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1196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陈式49式太极拳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陈式综合太极拳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1179*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规定木兰拳28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1174*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武当太乙五行拳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1189*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张三丰道家养生太极拳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蝶恋花拳术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1175*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东岳太极拳二路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1190*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南山绵拳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1192*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太极八法五步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1176*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武义九式太极养生功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南山飞虎拳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南山短打拳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（二）单练长拳、少林拳类项目：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潭（弹）腿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国家甲组男子规定长拳（60版）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少林五行八法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吴彬基础拳术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花拳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少林黑虎拳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基础拳（台湾版）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花架拳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1242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少林八法拳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初级长拳一路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少北拳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其它传统少林拳术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初级长拳二路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太祖长拳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1253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越州八极拳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少林拳初级规定套路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少林红拳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1255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四面埋伏拳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少林拳中级规定套路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少林洪拳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1241*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少林金刚拳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武术散手套路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罗汉拳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1243*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少林功力拳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1206*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初级长拳三路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连环拳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1244*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少林七星拳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1207*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其它初级类长拳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连步拳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1245*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少林天罡拳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1208*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北京少年长拳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少林十三手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1246*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十二连拳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1209*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国家少年规定长拳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童子功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1247*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母子拳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1210*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少年自选长拳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少林十步拳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1248*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少林五行拳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1213*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少林拳高级规定套路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1221*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国家甲组女子规定长拳（60版）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1250*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四明连环拳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1214*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擒敌拳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1222*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长拳第一套国际竞赛规定套路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1251*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南山飞虎拳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1216*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国家乙组规定长拳（60版）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1223*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长拳第二套国际竞赛规定套路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1252*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峨嵋派拦手门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1217*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自选长拳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1224*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长拳第三套国际竞赛规定套路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1225*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陕西红拳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lang w:val="en-US" w:eastAsia="zh-CN" w:bidi="ar"/>
              </w:rPr>
            </w:pP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1226*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8"/>
                <w:rFonts w:hint="default"/>
                <w:lang w:val="en-US" w:eastAsia="zh-CN" w:bidi="ar"/>
              </w:rPr>
            </w:pPr>
            <w:r>
              <w:rPr>
                <w:rStyle w:val="8"/>
                <w:rFonts w:hint="eastAsia"/>
                <w:lang w:val="en-US" w:eastAsia="zh-CN" w:bidi="ar"/>
              </w:rPr>
              <w:t>五步拳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（三）单练南拳类项目：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初级类传统南拳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1325*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天罡拳(南拳)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温州南拳中栏门拳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温州基础南拳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1326*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梅花拳(南拳)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温州鹤拳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水浒名拳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1327*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岳家拳(南拳)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1351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温州步拳类（三步前、四步…）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江苏阳湖基础拳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戚家拳(南拳)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1352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其它温州南拳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广东基础南拳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白眉拳(南拳)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1353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南罗汉拳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福建基础南拳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短打类(南拳)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1354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地术拳（狗拳）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江西基础南拳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四明短打拳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1355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江苏阳湖拳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其它地域基础南拳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1332*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岭南内家拳(南拳)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1356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广东南拳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其它新编基础南拳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洪拳(南拳)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1357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福建南拳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其它南少林基础拳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铁线拳(南拳)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1358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广西南拳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南拳第一套国际竞赛规定套路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1335*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温州南拳双峰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浙江其它南拳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1312*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南拳第三套国际竞赛规定套路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1336*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温州南拳马坦拳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湖南南拳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1313*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南拳自选拳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温州南拳小八卦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1361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湖北南拳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虎鹤双形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1338*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温州南拳白鹤门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1362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贵州南拳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1315*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佛家七星拳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温州南拳爪剪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1363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四川南拳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1316*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蔡李佛刘莫洪诸家拳(南拳)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1340*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温州南拳五支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1364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江苏南拳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侠拳(南拳)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1341*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温州南拳五龟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1365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江西南拳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巫家拳(南拳)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1342*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温州南拳四门十字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1366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其它地域南拳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太祖拳(南拳)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1343*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温州南拳十三拳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1367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其它南派拳术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少林桥手(南拳)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1344*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温州南拳五虎落山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1368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空手道品式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船拳(南拳)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1345*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温州南拳小连环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南山短打拳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金枪拳(南拳)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1346*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温州南拳刚柔拳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温州南拳挺宇段位套路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1324*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黑虎拳(南拳)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温州南拳五鸡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1348*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温州南拳雄奇拳（五基法）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（四）单练其它拳术类项目：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1401*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形意拳初级规定套路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传统峨嵋拳术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1468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苌家拳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1402*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形意拳中级规定套路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传统武当拳术(非太极类)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敦煌拳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1403*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形意拳高级规定套路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传统翻子拳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古月派养生武舞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传统形意拳基础套路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传统戳脚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1473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形意十二形拳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大成拳(意拳)初级功法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鹰爪拳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1478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综合形意拳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1406*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八卦掌初级规定套路（基础八掌）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蛇拳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山西其它形意拳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1407*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八卦掌中级规定套路（八大掌）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猴拳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河北其它形意拳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1408*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八卦掌高级规定套路（八卦游身连环掌）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虎拳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河南自选心意拳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1409*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通臂拳初级规定套路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龙拳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1484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大成拳(意拳)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1410*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通臂拳中级规定套路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鹤拳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1485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其它形意拳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1411*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通臂拳高级规定套路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地术拳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1486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其它心意拳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传统通臂拳初级套路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蝎子拳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1487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老八掌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1413*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劈挂掌初级规定套路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醉拳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1488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阴阳八卦掌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1414*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劈挂掌中级规定套路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鸭形拳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阴阳八盘掌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1415*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劈挂掌高级规定套路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白鹤拳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姜容樵八卦掌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传统劈挂掌初级套路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脱栲拳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1491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尹式八卦掌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1417*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八极拳初级规定套路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地滚拳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1492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门宝珍八卦掌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1418*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八极拳中级规定套路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梅花螳螂拳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1493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直趟六十四手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1419*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八极拳高级规定套路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七星螳螂拳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1494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形意八卦掌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传统八极拳初级套路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六合螳螂拳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1495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游身八卦连环掌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1421*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螳螂拳初级规定套路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其它象形拳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1496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其它八卦掌类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1422*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螳螂拳中级规定套路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绵拳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1497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传统武术功法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1423*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螳螂拳高级规定套路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唐手拳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1498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传统健身功法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传统螳螂拳初级套路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太乙游龙拳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其它传统拳术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1425*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四明内家拳（顺风锤）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内功拳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毛利拳术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1426*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四明内家拳（小九天）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花拳、柔拳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1471*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燕青拳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四明内家拳(基础套路)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崆峒派拳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1472*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形意五行拳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传统形意拳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风魔掌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1474*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形意进退连环拳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传统心意拳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武林活拳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1475*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形意四把拳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传统八卦掌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无极拳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1476*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形意杂式捶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传统螳螂拳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传统通臂（背）拳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1477*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形意八式拳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传统劈挂拳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传统精武门拳术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1481*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心意五行拳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传统八极拳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1482*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心意六合拳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（五）单练咏春拳类项目：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套路名称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套路名称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套路名称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1501*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叶问系-小念头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1511*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岑能系-寻桥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1521*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姚才系-标指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1502*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叶问系-寻桥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1512*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岑能系-标指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1522*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郭富系-小念头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1503*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叶问系-标指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1513*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张保系-寻桥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1523*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郭富系-寻桥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1504*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伦佳系-小念头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1514*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张保系-小念头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1524*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郭富系-标指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1505*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伦佳系-寻桥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1515*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张保系-标指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1525*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彭南系-小念头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1506*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伦佳系-标指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1516*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陈汝棉系-小念头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1526*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彭南系-寻桥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1507*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阮奇山系-小念头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1517*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陈汝棉系-寻桥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1527*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彭南系-标指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1508*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阮奇山系-寻桥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1518*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陈汝棉系-标指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1528*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其它系-小念头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1509*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阮奇山系-标指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1519*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姚才系-小念头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1529*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其它系-寻桥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1510*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岑能系-小念头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1520*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姚才系-寻桥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1530*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其它系-标指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（六）原始内家拳类项目：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套路名称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套路名称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套路名称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1701*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落路架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1707*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雷公飞心腿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1610*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十二段锦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1702*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顺风锤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1708*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三十六计拳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1611*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马王堆导引术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1703*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推扳手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1709*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小九天（阴阳十八法）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1612*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导引养生功十二法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1704*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南兵拳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1710*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贯气诀（玄功绝技）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1613*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大舞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1705*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内家醉八仙拳势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1711*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文十段（玄功绝技）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1713*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十二段锦（玄功绝技）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1706*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七十二行拳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1712*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武十段（玄功绝技）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1714*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十二成一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1601*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易筋经普通功法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1606*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五禽戏竞赛功法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1715*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靠打（龙行圣手）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1602*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五禽戏普通功法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1607*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六字诀竞赛功法</w:t>
            </w:r>
          </w:p>
        </w:tc>
        <w:tc>
          <w:tcPr>
            <w:tcW w:w="876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1716*</w:t>
            </w:r>
          </w:p>
        </w:tc>
        <w:tc>
          <w:tcPr>
            <w:tcW w:w="257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纏打（龙行圣手）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1603*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六字诀普通功法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1608*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八段锦竞赛功法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1717*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脱打（龙行圣手）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1604*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八段锦普通功法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1605*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易筋经竞赛功法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（八）单练段位制系列拳术类项目：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1801*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段前级组合套路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1828*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八卦掌3段位套路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1856*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形意拳1段位套路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1802*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长拳1段位套路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1832*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通臂拳1段位套路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1857*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形意拳2段位套路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1803*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长拳2段位套路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1833*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通臂拳2段位套路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1858*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形意拳3段位套路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1804*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长拳3段位套路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1834*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通臂拳3段位套路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1862*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螳螂拳1段位套路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1808*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少林拳1段位套路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1838*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八极拳1段位套路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1863*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螳螂拳2段位套路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1809*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少林拳2段位套路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1839*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八极拳2段位套路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1864*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螳螂拳3段位套路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1810*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少林拳3段位套路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1840*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八极拳3段位套路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1868*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女子防身术1段位套路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1814*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咏春拳1段位套路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1844*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戳脚1段位套路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1869*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女子防身术2段位套路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1815*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咏春拳2段位套路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1845*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戳脚2段位套路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1870*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女子防身术3段位套路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1816*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咏春拳3段位套路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1846*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戳脚3段位套路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1874*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男子防身术1段位套路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1820*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五祖拳1段位套路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1850*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翻子拳1段位套路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1875*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男子防身术2段位套路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1821*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五祖拳2段位套路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1851*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翻子拳2段位套路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1876*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男子防身术3段位套路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1822*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五祖拳3段位套路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1852*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翻子拳3段位套路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1826*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八卦掌1段位套路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1827*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八卦掌2段位套路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（九 ）单练段位制系列太极拳类项目：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1901*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杨式太极1段位套路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1913*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吴式太极1段位套路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1925*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武式太极1段位套路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1902*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杨式太极2段位套路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1914*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吴式太极2段位套路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1926*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武式太极2段位套路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1903*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杨式太极3段位套路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1915*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吴式太极3段位套路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1927*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武式太极3段位套路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1907*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陈式太极1段位套路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1919*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孙式太极1段位套路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1931*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和式太极1段位套路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1908*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陈式太极2段位套路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1920*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孙式太极2段位套路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1932*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和式太极2段位套路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1909*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陈式太极3段位套路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1921*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孙式太极3段位套路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1933*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和式太极3段位套路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二、单练器械项目分类：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（一）单练太极、木兰器械类项目：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项目类名称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编号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竞技自选太极剑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其它式太极剑术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太极双环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基础太极剑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杨式传统太极刀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太极拂尘剑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基础太极刀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陈式传统太极刀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2151*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太极养生杖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太极短器械基础套路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吴式传统太极刀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2152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其它太极双器械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太极长器械基础套路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孙式传统太极刀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2153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古月派养生武舞器械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杨式传统太极剑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其它式太极刀术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2154*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规定木兰单剑（48式）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陈式传统太极剑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其它太极短器械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2155*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规定木兰单扇（38式）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吴式传统太极剑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太极棒(棍)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2156*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蝶恋花剑术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孙式传统太极剑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太极杖（拐）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2157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自选木兰单剑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太极长穗剑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太极大杆（3米）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2158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自选木兰单刀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2101*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16式太极剑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太极枪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自选木兰单扇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2102*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18式太极枪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太极大枪（3米）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自选木兰单器械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2103*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32式太极剑（简化）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太极大刀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2161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自选木兰双剑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2107*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东岳太极剑一路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其它太极长器械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2162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自选木兰双刀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2110*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杨式13式太极刀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太极单环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2163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自选木兰双扇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2111*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陈式13式太极刀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太极单扇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2164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天竺双刺*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2112*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75式太极刀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2165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自选木兰双器械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2113*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东岳太极刀一路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太极拂尘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2166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木兰新拳类器械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2116*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东岳太极棍一路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太极双扇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2167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抒怀类器械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2117*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东岳太极枪一路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2130*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健身太极刀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2168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武魂韵类器械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2123*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东岳太极剑二路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2131*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东岳太极刀二路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张三丰道家养生太极剑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2137*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太极导引杖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太极柔力球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2138*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东岳太极棍二路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2141*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东岳太极枪二路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（二）单练长拳、少林器械类项目：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2201*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乙组规定刀（63年版）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金钢拳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自选刀术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2202*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甲组规定刀（62年版）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其它初级类短器械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自选剑术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2206*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乙组规定剑（63年版）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吴彬基础短器械套路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2231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其它自选短器械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2207*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甲组规定剑（62年版）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其它初级长类器械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2232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自选枪术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2211*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乙组规定枪（63年版）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吴彬基础长器械套路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2233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自选棍术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2212*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甲组规定枪（62年版）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双手棍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2234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其它自选长器械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2216*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乙组规定棍（63年版）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2221*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初级刀术（58年版）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2235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梅花单刀*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2217*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甲组规定棍（62年版）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2222*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初级剑术（58年版）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2236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查刀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其它长拳类器械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2225*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初级棍术（58年版）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2237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八极剑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2226*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初级枪术（58年版）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2238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八极刀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2241*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少林阴手棍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查剑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青萍剑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2242*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少林阴阳棍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八极鞭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2243*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五虎群羊棍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2244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查棍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2245*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疯魔棍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2246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（三）单练南拳器械类项目：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290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南派短器械基础套路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单头棍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抛钢叉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南派长器械基础套路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丈二棒（3米）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石锁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其它自选南派器械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传统南剑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2321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锄头法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自选南刀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传统南刀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2322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槌法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自选南棍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传统南棍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2323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雨伞法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板凳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传统南枪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2324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水浒名拳类传统器械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扁担法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三尖叉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2325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峨嵋派拦手门器械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2326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sz w:val="18"/>
                <w:szCs w:val="18"/>
                <w:lang w:val="en-US" w:eastAsia="zh-CN" w:bidi="ar"/>
              </w:rPr>
              <w:t>南山功夫系列传统器械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（四）单练其它器械类项目：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猴棍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梢子棍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2465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通背刀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醉棍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流星锤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2466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其它传统刀术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其它传统棍术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双流星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2467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三才剑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梅花枪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牧羊鞭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2468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武当剑（非太极剑）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六合枪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天罡鞭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长穗剑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传统枪术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其它传统软器械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醉剑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拐杖、禅杖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双剑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2471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双手剑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长烟杆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双刀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2472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青萍剑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双钩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2473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龙行剑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门闩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双匕首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2474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形意剑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月牙铲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双枪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2475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八卦剑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大刀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双拐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2476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悌袍剑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短柄斧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双锤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2477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其它传统剑术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扑刀（双手带）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双锏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2478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鞭杆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蛇矛类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短棍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戈戟类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双斧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单锏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狼牙棒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双戟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2481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拂尘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耙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峨嵋刺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2482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扒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判官双笔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2483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铁尺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镋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金刚臂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2484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扁担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子午鸳鸯钺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2485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单扇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船桨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双梭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2486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单钩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大斧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2487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勺子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其它传统长兵单器械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铁圈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2488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吹笛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单鞭（九节鞭）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盾牌刀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花篮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绳镖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双铁球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滚灯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双鞭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其它双器械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2491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单匕首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单短二节棍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形意刀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2492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判官笔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二节棍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劈挂刀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2493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旗子功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双二节棍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苗刀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2494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其它传统短兵单器械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三节棍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八卦刀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2495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毛利棍术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单刀鞭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梅花刀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2466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春秋大刀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南山绵剑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  <w:r>
              <w:rPr>
                <w:rStyle w:val="7"/>
                <w:rFonts w:hint="eastAsia"/>
                <w:lang w:val="en-US" w:eastAsia="zh-CN" w:bidi="ar"/>
              </w:rPr>
              <w:t>南山绵笔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（五）单练段位制系列器械类项目：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2501*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剑术1段位套路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2507*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短棍1段位套路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2513*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二节棍1段位套路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2502*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剑术2段位套路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2508*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短棍2段位套路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2514*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二节棍2段位套路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2503*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剑术3段位套路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2509*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短棍3段位套路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2515*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二节棍3段位套路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（六）单练咏春拳器械类项目：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项目类名称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编号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2601*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叶问系-八斩刀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2611*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叶问系-六点半棍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2621*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叶问系-木人桩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2602*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彭南系-八斩刀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2612*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彭南系-六点半棍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2622*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彭南系-木人桩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2603*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阮奇山系-八斩刀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2613*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阮奇山系-六点半棍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2623*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阮奇山系-木人桩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2604*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姚才系-八斩刀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2614*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姚才系-六点半棍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2624*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姚才系-木人桩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2605*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郭富系-八斩刀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2615*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郭富系-六点半棍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2625*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郭富系-木人桩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2606*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伦佳系-八斩刀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2616*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伦佳系-六点半棍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2626*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伦佳系-木人桩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2607*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岑能系-八斩刀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2617*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岑能系-六点半棍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2627*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岑能系-木人桩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2608*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张保系-八斩刀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2618*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张保系-六点半棍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2628*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张保系-木人桩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2609*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陈汝棉系-八斩刀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2619*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陈汝棉系-六点半棍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2629*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陈汝棉系-木人桩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2610*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其它系-八斩刀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2620*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其它系-六点半棍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2630*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其它系-木人桩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（七）单练原始内家拳器械类项目：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2651*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内家短棍行山杖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2655*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内家陀杀刀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2659*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内家伤剪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2652*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内家反手刀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2656*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内家陀杀剑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2660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原始内家拳器械类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2653*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内家反手剑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2657*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四明长剑技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2654*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内家盘龙四面八方刀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2658*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内家鹅头剑谱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四、双人练、对练徒手项目分类：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（一）双人太极徒手类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双人42式太极拳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双人吴式太极拳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3107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双人其它太极拳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双人陈式太极拳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双人孙式太极拳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3108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双人自选太极拳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双人杨式太极拳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双人武式太极拳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（二）对练项目徒手类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形意拳对练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太极拳对练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3207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擒拿对练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八极拳对打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四路查拳对练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3208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其它二人徒手对练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青年拳对练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南拳对练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3209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三人徒手对练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（三）技法对拆徒手类项目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散打对拆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南拳推马对拆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3405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空手道技术对拆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太极推手对拆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跆拳道技术对拆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3406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柔道技术对拆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（四）徒手段位制太极对打类项目：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3501*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陈式太极拳1段位对练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3513*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吴式太极拳1段位对练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3525*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孙式太极拳1段位对练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3502*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陈式太极拳2段位对练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3514*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吴式太极拳2段位对练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3526*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孙式太极拳2段位对练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3503*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陈式太极拳3段位对练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3515*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吴式太极拳3段位对练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3527*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孙式太极拳3段位对练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3504*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陈式太极拳4段位对练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3516*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吴式太极拳4段位对练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3528*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孙式太极拳4段位对练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3505*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陈式太极拳5段位对练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3517*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吴式太极拳5段位对练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3529*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孙式太极拳5段位对练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3506*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陈式太极拳6段位对练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3518*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吴式太极拳6段位对练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3530*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孙式太极拳6段位对练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3507*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杨式太极拳1段位对练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3519*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武式太极拳1段位对练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3531*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和式太极拳1段位对练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3508*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杨式太极拳2段位对练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3520*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武式太极拳2段位对练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3532*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和式太极拳2段位对练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3509*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杨式太极拳3段位对练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3521*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武式太极拳3段位对练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3533*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和式太极拳3段位对练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3510*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杨式太极拳4段位对练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3522*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武式太极拳4段位对练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3534*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和式太极拳4段位对练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3511*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杨式太极拳5段位对练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3523*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武式太极拳5段位对练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3535*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和式太极拳5段位对练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3512*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杨式太极拳6段位对练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3524*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武式太极拳6段位对练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3536*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和式太极拳6段位对练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（五）徒手段位制其它对打类项目：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3601*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长拳1段位对练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3627*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通臂拳3段位对练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3653*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戳脚5段位对练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3602*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长拳2段位对练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3628*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通臂拳4段位对练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3654*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戳脚6段位对练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3603*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长拳3段位对练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3629*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通臂拳5段位对练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3655*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咏春拳1段位对练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3604*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长拳4段位对练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3630*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通臂拳6段位对练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3656*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咏春拳2段位对练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3605*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长拳5段位对练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3631*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翻子拳1段位对练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3657*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咏春拳3段位对练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3606*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长拳6段位对练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3632*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翻子拳2段位对练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3658*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咏春拳4段位对练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3607*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少林拳1段位对练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3633*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翻子拳3段位对练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3659*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咏春拳5段位对练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3608*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少林拳2段位对练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3634*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翻子拳4段位对练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3660*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咏春拳6段位对练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3609*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少林拳3段位对练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3635*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翻子拳5段位对练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3661*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五祖拳1段位对练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3610*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少林拳4段位对练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3636*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翻子拳6段位对练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3662*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五祖拳2段位对练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3611*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少林拳5段位对练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3637*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八极拳1段位对练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3663*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五祖拳3段位对练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3612*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少林拳6段位对练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3638*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八极拳2段位对练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3664*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五祖拳4段位对练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3613*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形意拳1段位对练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3639*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八极拳3段位对练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3665*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五祖拳5段位对练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3614*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形意拳2段位对练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3640*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八极拳4段位对练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3666*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五祖拳6段位对练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3615*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形意拳3段位对练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3641*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八极拳5段位对练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3667*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女子防身术1段位对练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3616*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形意拳4段位对练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3642*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八极拳6段位对练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3668*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女子防身术2段位对练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3617*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形意拳5段位对练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3643*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螳螂拳1段位对练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3669*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女子防身术3段位对练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3618*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形意拳6段位对练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3644*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螳螂拳2段位对练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3670*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女子防身术4段位对练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3619*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八卦掌1段位对练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3645*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螳螂拳3段位对练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3671*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女子防身术5段位对练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3620*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八卦掌2段位对练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3646*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螳螂拳4段位对练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3672*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女子防身术6段位对练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3621*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八卦掌3段位对练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3647*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螳螂拳5段位对练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3673*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男子防身术1段位对练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3622*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八卦掌4段位对练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3648*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螳螂拳6段位对练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3674*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男子防身术2段位对练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3623*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八卦掌5段位对练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3649*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戳脚1段位对练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3675*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男子防身术3段位对练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3624*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八卦掌6段位对练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3650*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戳脚2段位对练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3676*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男子防身术4段位对练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3625*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通臂拳1段位对练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3651*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戳脚3段位对练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3677*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男子防身术5段位对练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3626*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通臂拳2段位对练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3652*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戳脚4段位对练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3678*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男子防身术6段位对练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五、双人练、对练器械项目分类：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（一）双人太极器械类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双人42式太极剑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双人其它太极器械</w:t>
            </w:r>
          </w:p>
        </w:tc>
        <w:tc>
          <w:tcPr>
            <w:tcW w:w="866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4103</w:t>
            </w:r>
          </w:p>
        </w:tc>
        <w:tc>
          <w:tcPr>
            <w:tcW w:w="2584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双人自选太极器械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（二）对练项目器械类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传统武当对剑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六合对棍*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4219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空手夺棍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对刺剑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南派对棍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4220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空手进双枪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对劈刀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对扎枪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4221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单人拳与长械对练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其它二人短械对练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青萍剑对劈*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4222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二人拳与长械对练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三人短械对练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二人长械对练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4223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三节棍对三节棍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空手夺刀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多人长械对练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4224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其它二人软械对练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空手夺匕首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二人长短械对练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4225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三人软械对练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单人拳与短械对练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三人长短械对练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4226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二人软硬械对练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4209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二人拳与短械对练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空手进枪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4227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三人软硬械对练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（三）技法对拆项目器械类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中国短兵对打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剑道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4305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兵道对练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中国长兵对打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4304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杖道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（四）器械段位制系列对打类项目：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4401*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剑术1段位对练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4407*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短棍1段位对练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4413*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二节棍1段位对练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4402*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剑术2段位对练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4408*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短棍2段位对练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4414*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二节棍2段位对练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4403*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剑术3段位对练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4409*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短棍3段位对练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4415*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二节棍3段位对练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4404*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剑术4段位对练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4410*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短棍4段位对练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4416*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二节棍4段位对练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4405*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剑术5段位对练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4411*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短棍5段位对练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4417*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二节棍5段位对练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4406*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剑术6段位对练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4412*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短棍6段位对练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4418*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二节棍6段位对练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六、集体徒手项目分类：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（一）集体太极拳、木兰新拳类项目：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集体陈式太极拳类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集体其它组合太极拳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5116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集体木兰拳类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集体杨式太极拳类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集体其它太极健身功法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5117*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集体蝶恋花拳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集体吴式太极拳类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5109*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集体42式太极拳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5118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集体武魂韵类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集体孙式太极拳类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5110*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集体东岳太极拳一路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5119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集体抒怀类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集体武式太极拳类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5111*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集体东岳太极拳二路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5120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集体韵律新拳类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集体普及太极拳类（8式、16式、32式、48式、66式等）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5112*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集体太极导引功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5121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集体禇式太极拳类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5107*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集体24式简化太极拳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5114*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集体太极瑜伽功(太极11势)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5122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集体武当太极拳类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5108*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集体太极（八法五步）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5123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集体散打类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（二）集体拳术类项目：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5201*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集体自选长拳类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集体南拳类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5207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集体八卦掌类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5202*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集体传统长拳类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集体形意拳类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5208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集体八极、通臂（背）拳类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5203*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集体少林拳类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集体大成拳</w:t>
            </w:r>
          </w:p>
        </w:tc>
        <w:tc>
          <w:tcPr>
            <w:tcW w:w="87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5209</w:t>
            </w:r>
          </w:p>
        </w:tc>
        <w:tc>
          <w:tcPr>
            <w:tcW w:w="2580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集体其它传统拳术类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（三）集体武术健身操类项目：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5301*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集体武术健身操《旭日东升》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5303*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集体武术健身操《英雄少年》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5302*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集体武术健身操《雏鹰展翅》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5304*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集体武术健身操《功夫青春》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（四）集体健身气功系列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5401*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健身气功易筋经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5406*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五禽戏竞赛功法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5411*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大舞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5402*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健身气功五禽戏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5407*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六字诀竞赛功法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5412*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马王堆导引术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5403*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健身气功六字诀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5408*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八段锦竞赛功法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5413*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太极养生杖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5404*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健身气功八段锦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5409*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十二段锦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5405*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易筋经竞赛功法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5410*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lang w:val="en-US" w:eastAsia="zh-CN" w:bidi="ar"/>
              </w:rPr>
              <w:t>导引养生功十二法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七、集体器械项目分类（含拳械混合）：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（一）集体太极、木兰新拳器械类项目（含拳械混合）：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编码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集体陈式太极剑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6114*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集体42式太极剑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6127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集体孙式太极拳械结合类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集体陈式太极刀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集体其它式太极器械类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6128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集体武式太极拳械结合类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集体杨式太极剑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集体太极导引杖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6129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集体综合太极拳械结合类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集体杨式太极刀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集体其它太极健身器械功法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6130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集体普及太极拳械结合类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集体吴式太极器械类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集体木兰剑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6131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集体其它式太极拳械结合类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集体孙式太极器械类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集体木兰扇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6132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集体太极导引功拳杖结合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6107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集体武式太极器械类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集体蝶恋花剑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6133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集体木兰拳拳械结合类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6108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集体东岳太极剑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集体武魂韵器械类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6134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集体蝶恋花拳剑结合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6109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集体东岳太极刀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集体抒怀器械类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6135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集体武魂韵拳械结合类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6110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集体东岳太极棍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6123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集体韵律新拳器械类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6136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集体抒怀拳械结合类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集体东岳太极枪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6124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集体陈式太极拳械结合类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6137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集体韵律新拳拳械结合类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6112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集体太极扇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6125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集体杨式太极拳械结合类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6138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集体太极柔力球类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6113*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集体32式太极剑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6126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集体吴式太极拳械结合类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9148" w:type="dxa"/>
            <w:gridSpan w:val="10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（二）集体其它器械类项目（含拳械混合）：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编号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b/>
                <w:bCs/>
                <w:lang w:val="en-US" w:eastAsia="zh-CN" w:bidi="ar"/>
              </w:rPr>
              <w:t>项目类名称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6201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集体自选长拳器械类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6207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集体八卦器械类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6213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集体南拳拳械结合类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6202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集体传统长拳器械类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6208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集体八极、通臂器械类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6214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集体形意拳械结合类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6203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集体少林拳器械类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6209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集体其它传统器械类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6215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集体八卦掌拳械结合类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6204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集体自选南拳器械类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6210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集体自选长拳拳械结合类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6216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集体八极、通臂拳械结合类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6205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集体传统南拳器械类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6211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集体传统长拳拳械结合类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6217</w:t>
            </w: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集体其它传统拳械结合类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69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6206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集体形意器械类</w:t>
            </w:r>
          </w:p>
        </w:tc>
        <w:tc>
          <w:tcPr>
            <w:tcW w:w="7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6212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lang w:val="en-US" w:eastAsia="zh-CN" w:bidi="ar"/>
              </w:rPr>
              <w:t>集体少林拳械结合类</w:t>
            </w:r>
          </w:p>
        </w:tc>
        <w:tc>
          <w:tcPr>
            <w:tcW w:w="8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90" w:type="dxa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/>
    <w:p/>
    <w:p/>
    <w:p/>
    <w:p/>
    <w:p/>
    <w:p/>
    <w:p>
      <w:pPr>
        <w:numPr>
          <w:ilvl w:val="0"/>
          <w:numId w:val="0"/>
        </w:num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  <w:t>第三部分</w:t>
      </w:r>
      <w:r>
        <w:rPr>
          <w:rFonts w:hint="eastAsia"/>
          <w:sz w:val="32"/>
          <w:szCs w:val="40"/>
          <w:lang w:val="en-US" w:eastAsia="zh-CN"/>
        </w:rPr>
        <w:t xml:space="preserve"> 散打组项目编号</w:t>
      </w:r>
    </w:p>
    <w:tbl>
      <w:tblPr>
        <w:tblStyle w:val="4"/>
        <w:tblW w:w="88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690"/>
        <w:gridCol w:w="1450"/>
        <w:gridCol w:w="960"/>
        <w:gridCol w:w="590"/>
        <w:gridCol w:w="690"/>
        <w:gridCol w:w="1570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 w:bidi="ar"/>
              </w:rPr>
              <w:t>编号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重量</w:t>
            </w:r>
          </w:p>
        </w:tc>
        <w:tc>
          <w:tcPr>
            <w:tcW w:w="1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default" w:ascii="仿宋" w:hAnsi="仿宋" w:eastAsia="仿宋" w:cs="仿宋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 w:bidi="ar"/>
              </w:rPr>
              <w:t>重量区间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可报组别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7"/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 w:bidi="ar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 w:bidi="ar"/>
              </w:rPr>
              <w:t>编号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 w:bidi="ar"/>
              </w:rPr>
              <w:t>重量</w:t>
            </w:r>
          </w:p>
        </w:tc>
        <w:tc>
          <w:tcPr>
            <w:tcW w:w="15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sz w:val="18"/>
                <w:szCs w:val="18"/>
                <w:lang w:val="en-US" w:eastAsia="zh-CN" w:bidi="ar"/>
              </w:rPr>
              <w:t>重量区间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可报组别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7001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24kg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20kg-24kg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C/D/E/F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7010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46kg</w:t>
            </w: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45.01-46kg</w:t>
            </w:r>
          </w:p>
        </w:tc>
        <w:tc>
          <w:tcPr>
            <w:tcW w:w="21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C/D/E/F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7002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26kg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24.01-26kg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C/D/E/F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7011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48kg</w:t>
            </w:r>
          </w:p>
        </w:tc>
        <w:tc>
          <w:tcPr>
            <w:tcW w:w="15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46.01-48kg</w:t>
            </w:r>
          </w:p>
        </w:tc>
        <w:tc>
          <w:tcPr>
            <w:tcW w:w="21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A/B/C/D/E/F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7003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28kg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26.01-28kg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C/D/E/F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7012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52kg</w:t>
            </w:r>
          </w:p>
        </w:tc>
        <w:tc>
          <w:tcPr>
            <w:tcW w:w="15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48.01-52kg</w:t>
            </w:r>
          </w:p>
        </w:tc>
        <w:tc>
          <w:tcPr>
            <w:tcW w:w="21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A/B/C/D/E/F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7004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32kg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28.01-32kg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C/D/E/F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7013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56kg</w:t>
            </w:r>
          </w:p>
        </w:tc>
        <w:tc>
          <w:tcPr>
            <w:tcW w:w="15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52.01-56kg</w:t>
            </w:r>
          </w:p>
        </w:tc>
        <w:tc>
          <w:tcPr>
            <w:tcW w:w="21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A/B/C/D/E/F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7005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36kg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32.01-36kg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C/D/E/F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7014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60kg</w:t>
            </w:r>
          </w:p>
        </w:tc>
        <w:tc>
          <w:tcPr>
            <w:tcW w:w="15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56.01-60kg</w:t>
            </w:r>
          </w:p>
        </w:tc>
        <w:tc>
          <w:tcPr>
            <w:tcW w:w="21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A/B/C/D/E/F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7006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39kg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36.01-39kg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C/D/E/F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7015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65kg</w:t>
            </w:r>
          </w:p>
        </w:tc>
        <w:tc>
          <w:tcPr>
            <w:tcW w:w="15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60.01-65kg</w:t>
            </w:r>
          </w:p>
        </w:tc>
        <w:tc>
          <w:tcPr>
            <w:tcW w:w="21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A/B/C/D/E/F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7007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40kg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39.01-40kg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C/D/E/F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7016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70kg</w:t>
            </w:r>
          </w:p>
        </w:tc>
        <w:tc>
          <w:tcPr>
            <w:tcW w:w="15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65.01-70kg</w:t>
            </w:r>
          </w:p>
        </w:tc>
        <w:tc>
          <w:tcPr>
            <w:tcW w:w="21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A/B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7008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42kg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40.01-42kg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C/D/E/F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7017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75kg</w:t>
            </w:r>
          </w:p>
        </w:tc>
        <w:tc>
          <w:tcPr>
            <w:tcW w:w="157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default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  <w:t>70.01-75kg</w:t>
            </w:r>
          </w:p>
        </w:tc>
        <w:tc>
          <w:tcPr>
            <w:tcW w:w="214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A/B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6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7009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45kg</w:t>
            </w:r>
          </w:p>
        </w:tc>
        <w:tc>
          <w:tcPr>
            <w:tcW w:w="14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42.01-45kg</w:t>
            </w:r>
          </w:p>
        </w:tc>
        <w:tc>
          <w:tcPr>
            <w:tcW w:w="96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  <w:t>C/D/E/F</w:t>
            </w:r>
          </w:p>
        </w:tc>
        <w:tc>
          <w:tcPr>
            <w:tcW w:w="5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157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4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/>
          <w:sz w:val="32"/>
          <w:szCs w:val="40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ZTZjNWQxOWE5ZDA4MDcyMTFhOWJhYmQxZTdmODMifQ=="/>
  </w:docVars>
  <w:rsids>
    <w:rsidRoot w:val="15943956"/>
    <w:rsid w:val="05842CDD"/>
    <w:rsid w:val="0E633EA2"/>
    <w:rsid w:val="15943956"/>
    <w:rsid w:val="34543D7A"/>
    <w:rsid w:val="3B235000"/>
    <w:rsid w:val="52AB06E2"/>
    <w:rsid w:val="6ACD7489"/>
    <w:rsid w:val="71FC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11"/>
    <w:basedOn w:val="5"/>
    <w:uiPriority w:val="0"/>
    <w:rPr>
      <w:rFonts w:hint="eastAsia" w:ascii="仿宋" w:hAnsi="仿宋" w:eastAsia="仿宋" w:cs="仿宋"/>
      <w:b/>
      <w:bCs/>
      <w:color w:val="000000"/>
      <w:sz w:val="18"/>
      <w:szCs w:val="18"/>
      <w:u w:val="none"/>
    </w:rPr>
  </w:style>
  <w:style w:type="character" w:customStyle="1" w:styleId="7">
    <w:name w:val="font21"/>
    <w:basedOn w:val="5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8">
    <w:name w:val="font31"/>
    <w:basedOn w:val="5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2024-01-26T00:44:00Z</dcterms:created>
  <dc:creator>戴崇高 《小康》</dc:creator>
  <cp:lastModifiedBy>戴崇高 《小康》</cp:lastModifiedBy>
  <dcterms:modified xsi:type="dcterms:W3CDTF">2024-03-15T01:01:41Z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6776994738C648429CCFF05ACA9101CF_11</vt:lpwstr>
  </property>
</Properties>
</file>