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4896" w14:textId="77777777" w:rsidR="005C2E59" w:rsidRDefault="00B45281">
      <w:pPr>
        <w:rPr>
          <w:rFonts w:ascii="仿宋_GB2312" w:eastAsia="仿宋_GB2312" w:hAnsi="仿宋" w:cs="MingLiU"/>
          <w:kern w:val="0"/>
          <w:sz w:val="32"/>
          <w:szCs w:val="32"/>
        </w:rPr>
      </w:pPr>
      <w:r>
        <w:rPr>
          <w:rFonts w:ascii="仿宋_GB2312" w:eastAsia="仿宋_GB2312" w:hAnsi="仿宋" w:cs="MingLiU" w:hint="eastAsia"/>
          <w:kern w:val="0"/>
          <w:sz w:val="32"/>
          <w:szCs w:val="32"/>
        </w:rPr>
        <w:t>附件：</w:t>
      </w:r>
    </w:p>
    <w:p w14:paraId="74FD9834" w14:textId="77777777" w:rsidR="005C2E59" w:rsidRDefault="00B4528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浙江省省级体育社团专家库成员</w:t>
      </w:r>
    </w:p>
    <w:p w14:paraId="3FC4EA84" w14:textId="77777777" w:rsidR="005C2E59" w:rsidRDefault="00B4528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信息登记表</w:t>
      </w:r>
    </w:p>
    <w:p w14:paraId="0065ABE3" w14:textId="77777777" w:rsidR="005C2E59" w:rsidRDefault="005C2E59">
      <w:pPr>
        <w:jc w:val="left"/>
        <w:rPr>
          <w:rFonts w:ascii="黑体" w:eastAsia="黑体" w:hAnsi="黑体" w:cs="黑体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735"/>
        <w:gridCol w:w="1185"/>
        <w:gridCol w:w="1440"/>
        <w:gridCol w:w="1530"/>
        <w:gridCol w:w="2040"/>
      </w:tblGrid>
      <w:tr w:rsidR="005C2E59" w14:paraId="0D492EB0" w14:textId="77777777">
        <w:tc>
          <w:tcPr>
            <w:tcW w:w="1486" w:type="dxa"/>
            <w:vAlign w:val="center"/>
          </w:tcPr>
          <w:p w14:paraId="577FE673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14:paraId="60B8B274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8A2EADA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14:paraId="0D187774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vAlign w:val="center"/>
          </w:tcPr>
          <w:p w14:paraId="7EAB50D6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5C2E59" w14:paraId="6273D60A" w14:textId="77777777">
        <w:tc>
          <w:tcPr>
            <w:tcW w:w="1486" w:type="dxa"/>
            <w:vAlign w:val="center"/>
          </w:tcPr>
          <w:p w14:paraId="4B90BCAD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920" w:type="dxa"/>
            <w:gridSpan w:val="2"/>
            <w:vAlign w:val="center"/>
          </w:tcPr>
          <w:p w14:paraId="0AA30F2B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C89A1B0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技术等级</w:t>
            </w:r>
          </w:p>
        </w:tc>
        <w:tc>
          <w:tcPr>
            <w:tcW w:w="1530" w:type="dxa"/>
            <w:vAlign w:val="center"/>
          </w:tcPr>
          <w:p w14:paraId="370CB833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14:paraId="7E035F81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</w:tr>
      <w:tr w:rsidR="005C2E59" w14:paraId="3A55ADBC" w14:textId="77777777">
        <w:tc>
          <w:tcPr>
            <w:tcW w:w="1486" w:type="dxa"/>
            <w:vAlign w:val="center"/>
          </w:tcPr>
          <w:p w14:paraId="10E73958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20" w:type="dxa"/>
            <w:gridSpan w:val="2"/>
            <w:vAlign w:val="center"/>
          </w:tcPr>
          <w:p w14:paraId="118F942D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C344675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530" w:type="dxa"/>
            <w:vAlign w:val="center"/>
          </w:tcPr>
          <w:p w14:paraId="0C7FD49E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14:paraId="1F0C6A45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</w:tr>
      <w:tr w:rsidR="005C2E59" w14:paraId="02ECA9A6" w14:textId="77777777">
        <w:tc>
          <w:tcPr>
            <w:tcW w:w="1486" w:type="dxa"/>
            <w:vAlign w:val="center"/>
          </w:tcPr>
          <w:p w14:paraId="03F6E8E1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90" w:type="dxa"/>
            <w:gridSpan w:val="4"/>
            <w:vAlign w:val="center"/>
          </w:tcPr>
          <w:p w14:paraId="3250C293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14:paraId="5F455C24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</w:tr>
      <w:tr w:rsidR="005C2E59" w14:paraId="75F3EDBE" w14:textId="77777777">
        <w:tc>
          <w:tcPr>
            <w:tcW w:w="2221" w:type="dxa"/>
            <w:gridSpan w:val="2"/>
            <w:tcBorders>
              <w:right w:val="single" w:sz="4" w:space="0" w:color="000000"/>
            </w:tcBorders>
            <w:vAlign w:val="center"/>
          </w:tcPr>
          <w:p w14:paraId="4C34ED3E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6195" w:type="dxa"/>
            <w:gridSpan w:val="4"/>
            <w:tcBorders>
              <w:left w:val="single" w:sz="4" w:space="0" w:color="000000"/>
            </w:tcBorders>
            <w:vAlign w:val="center"/>
          </w:tcPr>
          <w:p w14:paraId="257E3640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</w:tr>
      <w:tr w:rsidR="005C2E59" w14:paraId="180BF4B1" w14:textId="77777777">
        <w:tc>
          <w:tcPr>
            <w:tcW w:w="2221" w:type="dxa"/>
            <w:gridSpan w:val="2"/>
            <w:tcBorders>
              <w:right w:val="single" w:sz="4" w:space="0" w:color="000000"/>
            </w:tcBorders>
            <w:vAlign w:val="center"/>
          </w:tcPr>
          <w:p w14:paraId="29F49094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所属社团及职务</w:t>
            </w:r>
          </w:p>
        </w:tc>
        <w:tc>
          <w:tcPr>
            <w:tcW w:w="6195" w:type="dxa"/>
            <w:gridSpan w:val="4"/>
            <w:tcBorders>
              <w:left w:val="single" w:sz="4" w:space="0" w:color="000000"/>
            </w:tcBorders>
            <w:vAlign w:val="center"/>
          </w:tcPr>
          <w:p w14:paraId="265B4FAA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</w:tr>
      <w:tr w:rsidR="005C2E59" w14:paraId="3B6D0421" w14:textId="77777777">
        <w:tc>
          <w:tcPr>
            <w:tcW w:w="1486" w:type="dxa"/>
            <w:vMerge w:val="restart"/>
            <w:vAlign w:val="center"/>
          </w:tcPr>
          <w:p w14:paraId="1DB6EC2A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专长</w: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vAlign w:val="center"/>
          </w:tcPr>
          <w:p w14:paraId="0D8ED423" w14:textId="77777777" w:rsidR="005C2E59" w:rsidRDefault="00B4528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技术特长：</w:t>
            </w:r>
          </w:p>
        </w:tc>
      </w:tr>
      <w:tr w:rsidR="005C2E59" w14:paraId="3B799846" w14:textId="77777777">
        <w:tc>
          <w:tcPr>
            <w:tcW w:w="1486" w:type="dxa"/>
            <w:vMerge/>
            <w:vAlign w:val="center"/>
          </w:tcPr>
          <w:p w14:paraId="60442F6B" w14:textId="77777777" w:rsidR="005C2E59" w:rsidRDefault="005C2E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  <w:vAlign w:val="center"/>
          </w:tcPr>
          <w:p w14:paraId="32DBF603" w14:textId="77777777" w:rsidR="005C2E59" w:rsidRDefault="00B4528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擅长领域：</w:t>
            </w:r>
          </w:p>
        </w:tc>
      </w:tr>
      <w:tr w:rsidR="005C2E59" w14:paraId="62077FC2" w14:textId="77777777">
        <w:tc>
          <w:tcPr>
            <w:tcW w:w="1486" w:type="dxa"/>
            <w:vAlign w:val="center"/>
          </w:tcPr>
          <w:p w14:paraId="42D37E56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</w:tcBorders>
            <w:vAlign w:val="center"/>
          </w:tcPr>
          <w:p w14:paraId="46A278F7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8BA9B" wp14:editId="6F8B77B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113665</wp:posOffset>
                      </wp:positionV>
                      <wp:extent cx="173355" cy="175895"/>
                      <wp:effectExtent l="4445" t="4445" r="12700" b="1016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45380" y="4261485"/>
                                <a:ext cx="173355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322A4" w14:textId="77777777" w:rsidR="005C2E59" w:rsidRDefault="005C2E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28B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220.5pt;margin-top:8.95pt;width:13.6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" fillcolor="white [3201]" strokeweight=".5pt">
                      <v:textbox>
                        <w:txbxContent>
                          <w:p w14:paraId="63A322A4" w14:textId="77777777" w:rsidR="005C2E59" w:rsidRDefault="005C2E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BA1A9" wp14:editId="25F5B19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107315</wp:posOffset>
                      </wp:positionV>
                      <wp:extent cx="178435" cy="175895"/>
                      <wp:effectExtent l="4445" t="4445" r="7620" b="1016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03980" y="4248785"/>
                                <a:ext cx="1784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C3B63" w14:textId="77777777" w:rsidR="005C2E59" w:rsidRDefault="005C2E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BA1A9" id="文本框 4" o:spid="_x0000_s1027" type="#_x0000_t202" style="position:absolute;left:0;text-align:left;margin-left:135.6pt;margin-top:8.45pt;width:14.0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" fillcolor="white [3201]" strokeweight=".5pt">
                      <v:textbox>
                        <w:txbxContent>
                          <w:p w14:paraId="12BC3B63" w14:textId="77777777" w:rsidR="005C2E59" w:rsidRDefault="005C2E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A44CB" wp14:editId="681E0B4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113665</wp:posOffset>
                      </wp:positionV>
                      <wp:extent cx="165100" cy="175895"/>
                      <wp:effectExtent l="4445" t="4445" r="8255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608580" y="4255135"/>
                                <a:ext cx="165100" cy="175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FDACB" w14:textId="77777777" w:rsidR="005C2E59" w:rsidRDefault="005C2E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A44CB" id="文本框 3" o:spid="_x0000_s1028" type="#_x0000_t202" style="position:absolute;left:0;text-align:left;margin-left:45.1pt;margin-top:8.95pt;width:13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" fillcolor="white [3201]" strokeweight=".5pt">
                      <v:textbox>
                        <w:txbxContent>
                          <w:p w14:paraId="3C9FDACB" w14:textId="77777777" w:rsidR="005C2E59" w:rsidRDefault="005C2E5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教练类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裁判类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学术类</w:t>
            </w:r>
          </w:p>
        </w:tc>
      </w:tr>
      <w:tr w:rsidR="005C2E59" w14:paraId="1DF43883" w14:textId="77777777">
        <w:trPr>
          <w:trHeight w:val="3180"/>
        </w:trPr>
        <w:tc>
          <w:tcPr>
            <w:tcW w:w="1486" w:type="dxa"/>
            <w:tcBorders>
              <w:bottom w:val="single" w:sz="4" w:space="0" w:color="000000"/>
            </w:tcBorders>
            <w:vAlign w:val="center"/>
          </w:tcPr>
          <w:p w14:paraId="54BD221F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14:paraId="76D2E7A2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14:paraId="140D3308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596B7313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6930" w:type="dxa"/>
            <w:gridSpan w:val="5"/>
            <w:tcBorders>
              <w:bottom w:val="single" w:sz="4" w:space="0" w:color="000000"/>
            </w:tcBorders>
          </w:tcPr>
          <w:p w14:paraId="0A2A9073" w14:textId="77777777" w:rsidR="005C2E59" w:rsidRDefault="00B4528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（可附页）</w:t>
            </w:r>
          </w:p>
        </w:tc>
      </w:tr>
      <w:tr w:rsidR="005C2E59" w14:paraId="431C0D9F" w14:textId="77777777">
        <w:trPr>
          <w:trHeight w:val="1581"/>
        </w:trPr>
        <w:tc>
          <w:tcPr>
            <w:tcW w:w="1486" w:type="dxa"/>
            <w:tcBorders>
              <w:top w:val="single" w:sz="4" w:space="0" w:color="000000"/>
            </w:tcBorders>
            <w:vAlign w:val="center"/>
          </w:tcPr>
          <w:p w14:paraId="3D28BDED" w14:textId="77777777" w:rsidR="005C2E59" w:rsidRDefault="00B452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健身照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</w:tcBorders>
          </w:tcPr>
          <w:p w14:paraId="5F0AF9BF" w14:textId="77777777" w:rsidR="005C2E59" w:rsidRDefault="00B4528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（可附页）</w:t>
            </w:r>
          </w:p>
        </w:tc>
      </w:tr>
    </w:tbl>
    <w:p w14:paraId="2643628E" w14:textId="77777777" w:rsidR="005C2E59" w:rsidRDefault="00B45281">
      <w:pPr>
        <w:rPr>
          <w:rFonts w:ascii="仿宋_GB2312" w:eastAsia="仿宋_GB2312" w:hAnsi="仿宋" w:cs="MingLiU"/>
          <w:kern w:val="0"/>
          <w:sz w:val="32"/>
          <w:szCs w:val="32"/>
        </w:rPr>
      </w:pPr>
      <w:r>
        <w:rPr>
          <w:rFonts w:hint="eastAsia"/>
        </w:rPr>
        <w:t>备注：（</w:t>
      </w:r>
      <w:r>
        <w:rPr>
          <w:rFonts w:hint="eastAsia"/>
        </w:rPr>
        <w:t>1</w:t>
      </w:r>
      <w:r>
        <w:rPr>
          <w:rFonts w:hint="eastAsia"/>
        </w:rPr>
        <w:t>）技术等级要求：教练类</w:t>
      </w:r>
      <w:proofErr w:type="gramStart"/>
      <w:r>
        <w:rPr>
          <w:rFonts w:hint="eastAsia"/>
        </w:rPr>
        <w:t>须高级</w:t>
      </w:r>
      <w:proofErr w:type="gramEnd"/>
      <w:r>
        <w:rPr>
          <w:rFonts w:hint="eastAsia"/>
        </w:rPr>
        <w:t>及以上职称；裁判类须国家级及以上职称；学术</w:t>
      </w:r>
      <w:proofErr w:type="gramStart"/>
      <w:r>
        <w:rPr>
          <w:rFonts w:hint="eastAsia"/>
        </w:rPr>
        <w:t>类须副高</w:t>
      </w:r>
      <w:proofErr w:type="gramEnd"/>
      <w:r>
        <w:rPr>
          <w:rFonts w:hint="eastAsia"/>
        </w:rPr>
        <w:t>及以上职称。（</w:t>
      </w:r>
      <w:r>
        <w:rPr>
          <w:rFonts w:hint="eastAsia"/>
        </w:rPr>
        <w:t>2</w:t>
      </w:r>
      <w:r>
        <w:rPr>
          <w:rFonts w:hint="eastAsia"/>
        </w:rPr>
        <w:t>）申报类别可兼项；（</w:t>
      </w:r>
      <w:r>
        <w:rPr>
          <w:rFonts w:hint="eastAsia"/>
        </w:rPr>
        <w:t>3</w:t>
      </w:r>
      <w:r>
        <w:rPr>
          <w:rFonts w:hint="eastAsia"/>
        </w:rPr>
        <w:t>）个人简历除工作实践经历，还须包含理论研究经历，</w:t>
      </w:r>
      <w:proofErr w:type="gramStart"/>
      <w:r>
        <w:rPr>
          <w:rFonts w:hint="eastAsia"/>
        </w:rPr>
        <w:t>含研究</w:t>
      </w:r>
      <w:proofErr w:type="gramEnd"/>
      <w:r>
        <w:rPr>
          <w:rFonts w:hint="eastAsia"/>
        </w:rPr>
        <w:t>项目或课题，以及曾获得相关称号及荣誉。（</w:t>
      </w:r>
      <w:r>
        <w:rPr>
          <w:rFonts w:hint="eastAsia"/>
        </w:rPr>
        <w:t>4</w:t>
      </w:r>
      <w:r>
        <w:rPr>
          <w:rFonts w:hint="eastAsia"/>
        </w:rPr>
        <w:t>）附健身照</w:t>
      </w:r>
      <w:r>
        <w:rPr>
          <w:rFonts w:hint="eastAsia"/>
        </w:rPr>
        <w:t>1-2</w:t>
      </w:r>
      <w:r>
        <w:rPr>
          <w:rFonts w:hint="eastAsia"/>
        </w:rPr>
        <w:t>张。</w:t>
      </w:r>
    </w:p>
    <w:sectPr w:rsidR="005C2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AB7180"/>
    <w:multiLevelType w:val="singleLevel"/>
    <w:tmpl w:val="A2AB718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57871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B07A7D"/>
    <w:rsid w:val="005C2E59"/>
    <w:rsid w:val="00B45281"/>
    <w:rsid w:val="00E85ACF"/>
    <w:rsid w:val="02807530"/>
    <w:rsid w:val="0F04175A"/>
    <w:rsid w:val="12A10CC7"/>
    <w:rsid w:val="13A22600"/>
    <w:rsid w:val="24B07A7D"/>
    <w:rsid w:val="296C0F62"/>
    <w:rsid w:val="2AF34B3D"/>
    <w:rsid w:val="2F8405B9"/>
    <w:rsid w:val="2FAF45CB"/>
    <w:rsid w:val="30106130"/>
    <w:rsid w:val="305F7D9F"/>
    <w:rsid w:val="3A1A6AE5"/>
    <w:rsid w:val="514B312E"/>
    <w:rsid w:val="51BD7607"/>
    <w:rsid w:val="69E8143A"/>
    <w:rsid w:val="6D9371AA"/>
    <w:rsid w:val="78C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84C31E"/>
  <w15:docId w15:val="{D4E24AD2-3C37-46E8-8A65-5420F0F1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WPS_1082154654</dc:creator>
  <cp:lastModifiedBy>谭 俊香</cp:lastModifiedBy>
  <cp:revision>2</cp:revision>
  <cp:lastPrinted>2022-03-31T06:11:00Z</cp:lastPrinted>
  <dcterms:created xsi:type="dcterms:W3CDTF">2022-03-28T08:05:00Z</dcterms:created>
  <dcterms:modified xsi:type="dcterms:W3CDTF">2022-04-06T03:12:00Z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E25517F1E99045BE8F11BA86D0A1A199</vt:lpwstr>
  </property>
</Properties>
</file>