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2"/>
          <w:lang w:val="en-US" w:eastAsia="zh-CN"/>
        </w:rPr>
      </w:pPr>
      <w:bookmarkStart w:id="0" w:name="_GoBack"/>
      <w:bookmarkEnd w:id="0"/>
      <w:r>
        <w:rPr>
          <w:rFonts w:hint="eastAsia"/>
          <w:sz w:val="22"/>
        </w:rPr>
        <w:t>附件：</w:t>
      </w:r>
      <w:r>
        <w:rPr>
          <w:rFonts w:hint="eastAsia"/>
          <w:sz w:val="22"/>
          <w:lang w:val="en-US" w:eastAsia="zh-CN"/>
        </w:rPr>
        <w:t>4</w:t>
      </w:r>
    </w:p>
    <w:p>
      <w:pPr>
        <w:pStyle w:val="12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武术教学（课）教案</w:t>
      </w:r>
      <w:r>
        <w:rPr>
          <w:rFonts w:hint="eastAsia" w:ascii="微软雅黑" w:hAnsi="微软雅黑" w:eastAsia="微软雅黑"/>
          <w:b/>
          <w:sz w:val="28"/>
          <w:lang w:eastAsia="zh-CN"/>
        </w:rPr>
        <w:t>模板</w:t>
      </w:r>
    </w:p>
    <w:p>
      <w:pPr>
        <w:spacing w:line="460" w:lineRule="exact"/>
        <w:jc w:val="left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姓 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 本次培训学号：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  手机号码：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4"/>
        </w:rPr>
        <w:t xml:space="preserve">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  <w:r>
        <w:rPr>
          <w:rFonts w:hint="eastAsia" w:ascii="微软雅黑" w:hAnsi="微软雅黑" w:eastAsia="微软雅黑"/>
          <w:sz w:val="24"/>
        </w:rPr>
        <w:t>培训项目：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技术考核段位：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成绩评定：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4"/>
        </w:rPr>
        <w:t xml:space="preserve">      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1135"/>
        <w:gridCol w:w="1276"/>
        <w:gridCol w:w="1275"/>
        <w:gridCol w:w="1134"/>
        <w:gridCol w:w="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教学时间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教学地点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教学对象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教学人数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教学强度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教学内容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任务目的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教学方法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课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程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安</w:t>
            </w: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阶 段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时 间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内 容（组织教学和教学要求）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准备部分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1、检查人员情况；2、行抱拳礼、师生相互问好；3、宣布本次课程教学内容、要求及注意事项；4、热身活动；5、。。。。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教学部分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结束部分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1、整理放松；2、小结点评；3、布置下节课内容；4、宣布下课。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课后小结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color w:val="FF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3B2"/>
    <w:multiLevelType w:val="multilevel"/>
    <w:tmpl w:val="294E43B2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F"/>
    <w:rsid w:val="0000782B"/>
    <w:rsid w:val="000321E1"/>
    <w:rsid w:val="000330DF"/>
    <w:rsid w:val="000558BA"/>
    <w:rsid w:val="00071600"/>
    <w:rsid w:val="00072D89"/>
    <w:rsid w:val="00084FDB"/>
    <w:rsid w:val="000D6A98"/>
    <w:rsid w:val="000F7A40"/>
    <w:rsid w:val="00107566"/>
    <w:rsid w:val="001579D5"/>
    <w:rsid w:val="001620E1"/>
    <w:rsid w:val="0016246C"/>
    <w:rsid w:val="00212178"/>
    <w:rsid w:val="00292FAA"/>
    <w:rsid w:val="00295145"/>
    <w:rsid w:val="002B62B4"/>
    <w:rsid w:val="00301E43"/>
    <w:rsid w:val="0032210D"/>
    <w:rsid w:val="003268A4"/>
    <w:rsid w:val="00327005"/>
    <w:rsid w:val="00383AD1"/>
    <w:rsid w:val="003C71C0"/>
    <w:rsid w:val="00414C16"/>
    <w:rsid w:val="00435A52"/>
    <w:rsid w:val="00491C8C"/>
    <w:rsid w:val="004D44F2"/>
    <w:rsid w:val="006548BD"/>
    <w:rsid w:val="00662478"/>
    <w:rsid w:val="006D0D1C"/>
    <w:rsid w:val="008025E0"/>
    <w:rsid w:val="00837412"/>
    <w:rsid w:val="00895582"/>
    <w:rsid w:val="008971FD"/>
    <w:rsid w:val="009C2DE1"/>
    <w:rsid w:val="00A06E8A"/>
    <w:rsid w:val="00A301F4"/>
    <w:rsid w:val="00A31539"/>
    <w:rsid w:val="00AA15AC"/>
    <w:rsid w:val="00AE3B27"/>
    <w:rsid w:val="00AF2CFD"/>
    <w:rsid w:val="00B558D2"/>
    <w:rsid w:val="00B67031"/>
    <w:rsid w:val="00B75A92"/>
    <w:rsid w:val="00BA42D9"/>
    <w:rsid w:val="00BD6C52"/>
    <w:rsid w:val="00C17550"/>
    <w:rsid w:val="00C642C6"/>
    <w:rsid w:val="00D524C0"/>
    <w:rsid w:val="00F239C0"/>
    <w:rsid w:val="00F82A56"/>
    <w:rsid w:val="00F84F06"/>
    <w:rsid w:val="00FC1008"/>
    <w:rsid w:val="13794184"/>
    <w:rsid w:val="170146B2"/>
    <w:rsid w:val="34362B15"/>
    <w:rsid w:val="522F24F0"/>
    <w:rsid w:val="5DCF68D7"/>
    <w:rsid w:val="6A9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2017-02-14T02:18:00Z</dcterms:created>
  <dc:creator>Chinese User</dc:creator>
  <cp:lastModifiedBy>Administrator</cp:lastModifiedBy>
  <dcterms:modified xsi:type="dcterms:W3CDTF">2019-11-07T08:31:41Z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