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宋体" w:cs="Times New Roman"/>
          <w:kern w:val="0"/>
        </w:rPr>
      </w:pPr>
      <w:bookmarkStart w:id="0" w:name="_GoBack"/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9年第五届浙江省太极拳公开赛参赛项目报名编号</w:t>
      </w:r>
    </w:p>
    <w:bookmarkEnd w:id="0"/>
    <w:p>
      <w:pPr>
        <w:widowControl/>
        <w:adjustRightInd w:val="0"/>
        <w:snapToGrid w:val="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一、单练项目分类：</w:t>
      </w:r>
    </w:p>
    <w:p>
      <w:pPr>
        <w:widowControl/>
        <w:adjustRightInd w:val="0"/>
        <w:snapToGrid w:val="0"/>
        <w:spacing w:before="156" w:beforeLines="5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（一）单练太极拳类项目：</w:t>
      </w:r>
    </w:p>
    <w:tbl>
      <w:tblPr>
        <w:tblStyle w:val="3"/>
        <w:tblW w:w="9812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08"/>
        <w:gridCol w:w="716"/>
        <w:gridCol w:w="2655"/>
        <w:gridCol w:w="712"/>
        <w:gridCol w:w="2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808" w:type="dxa"/>
            <w:tcBorders>
              <w:top w:val="single" w:color="auto" w:sz="12" w:space="0"/>
            </w:tcBorders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7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6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2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1101*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日本版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1129*</w:t>
            </w:r>
          </w:p>
        </w:tc>
        <w:tc>
          <w:tcPr>
            <w:tcW w:w="2655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陈式太极老架一路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1157*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吴式传统（三皇炮锤）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1102*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1130*</w:t>
            </w:r>
          </w:p>
        </w:tc>
        <w:tc>
          <w:tcPr>
            <w:tcW w:w="2655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陈式综合太极拳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全佑太极拳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1103*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1131*</w:t>
            </w:r>
          </w:p>
        </w:tc>
        <w:tc>
          <w:tcPr>
            <w:tcW w:w="2655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吴式太极竞赛套路（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祝大彤自然太极拳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1104*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1132*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孙式太极竞赛套路（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1105*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1133*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武式太极竞赛套路（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郝式传统太极拳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1106*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六手太极功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1134*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自选太极拳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竞技类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新编初级太极拳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1135*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陈式太极新架二路（炮锤）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武当传统太极拳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1108*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太极瑜伽功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1136*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陈式太极老架二路（炮锤）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1109*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太极导引功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混元太极拳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1110*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式太极拳（台湾版）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赵堡架太极拳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褚式传统太极拳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1111*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式太极拳（简化）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忽雷架太极拳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1112*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槐园太极拳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1113*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杨式精练太极拳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杨式传统太极拳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牛式传统太极拳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1114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观海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1142*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太极拳十三式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诗词养身太极拳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1115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钟氏太极拳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1143*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张三丰原式太极拳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龙身蛇形太极拳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1116*</w:t>
            </w:r>
          </w:p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陈式精编太极拳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1144*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式太极拳（台湾版）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八卦太极拳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1117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1145*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子午太极拳（傅山拳）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太极心意拳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1118*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东岳太极拳一路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养身太极拳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1174*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武当太乙五行拳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1119*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式太极拳（台湾版）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1147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两仪太极拳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1175*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东岳太极拳二路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1120*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陈式简化太极拳（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1148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熊氏太极拳（台湾版）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1176*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武义九式太极养生功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1121*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式太极拳竞赛套路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1149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凤翔拳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1122*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太极拳第三套国际竞赛规定套路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1150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禅太极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其它创编新拳类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1123*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无极太极拳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1179*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张三丰道家养生太极拳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1124*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式太极拳（台湾版）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中和太极拳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1180*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南山太极绵拳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1125*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行功太极拳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温州南太极拳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1126*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杨式太极竞赛套路（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杜式传统太极拳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</w:rPr>
              <w:t>1182*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auto"/>
                <w:kern w:val="0"/>
                <w:sz w:val="18"/>
                <w:szCs w:val="18"/>
              </w:rPr>
              <w:t>太极</w:t>
            </w: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</w:rPr>
              <w:t>（八法五步）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1127*</w:t>
            </w:r>
          </w:p>
        </w:tc>
        <w:tc>
          <w:tcPr>
            <w:tcW w:w="2808" w:type="dxa"/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陈式太极竞赛套路（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1155*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五行八法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</w:rPr>
              <w:t>1183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</w:rPr>
              <w:t>28式太极拳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1128*</w:t>
            </w:r>
          </w:p>
        </w:tc>
        <w:tc>
          <w:tcPr>
            <w:tcW w:w="2808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陈式太极新架一路</w:t>
            </w:r>
          </w:p>
        </w:tc>
        <w:tc>
          <w:tcPr>
            <w:tcW w:w="71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1156</w:t>
            </w:r>
          </w:p>
        </w:tc>
        <w:tc>
          <w:tcPr>
            <w:tcW w:w="26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吴式传统太极拳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1184</w:t>
            </w:r>
          </w:p>
        </w:tc>
        <w:tc>
          <w:tcPr>
            <w:tcW w:w="22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陈式太极拳养生24式</w:t>
            </w:r>
          </w:p>
        </w:tc>
      </w:tr>
    </w:tbl>
    <w:p>
      <w:pPr>
        <w:widowControl/>
        <w:spacing w:before="156" w:beforeLines="50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（二）单练段位制系列太极拳类项目：</w:t>
      </w:r>
    </w:p>
    <w:tbl>
      <w:tblPr>
        <w:tblStyle w:val="3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760"/>
        <w:gridCol w:w="671"/>
        <w:gridCol w:w="2471"/>
        <w:gridCol w:w="671"/>
        <w:gridCol w:w="2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4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6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1201*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1213*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1225*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1202*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1214*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1226*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1203*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1215*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1227*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1204*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1216*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1228*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1205*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1217*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1229*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1206*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1218*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1230*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1207*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1219*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1231*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1208*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1220*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1232*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1209*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1221*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1233*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1210*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1222*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1234*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1211*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1235*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1212*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1224*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段位套路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1236*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和式太极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段位套路</w:t>
            </w:r>
          </w:p>
        </w:tc>
      </w:tr>
    </w:tbl>
    <w:p>
      <w:pPr>
        <w:widowControl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ascii="宋体" w:cs="Times New Roman"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kern w:val="0"/>
          <w:sz w:val="22"/>
          <w:szCs w:val="22"/>
        </w:rPr>
        <w:t>（三）单练太极器械类项目：</w:t>
      </w:r>
    </w:p>
    <w:tbl>
      <w:tblPr>
        <w:tblStyle w:val="3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65"/>
        <w:gridCol w:w="666"/>
        <w:gridCol w:w="2476"/>
        <w:gridCol w:w="666"/>
        <w:gridCol w:w="2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4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1301*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1319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陈式传统太极剑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1337*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太极导引杖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1302*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式太极枪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1320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吴式传统太极剑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1338*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东岳太极棍二路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1303*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式太极剑（简化）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孙式传统太极剑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1339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1304*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式太极剑（竞赛套路）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1322*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武当太极剑（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1340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太极大枪（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1305*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太极剑第三套国际竞赛规定套路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1323*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东岳太极剑二路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1341*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东岳太极枪二路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竞技自选太极剑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太极长穗剑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1342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太极大刀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1307*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东岳太极剑一路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其它式太极剑术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1343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其它太极长器械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杨式传统太极刀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太极单环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1327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陈式传统太极刀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1345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太极单扇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1310*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1328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吴式传统太极刀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1346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1311*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1329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孙式传统太极刀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1347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太极拂尘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1312*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1330*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健身太极刀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1348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太极双扇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1313*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东岳太极刀一路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1331*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东岳太极刀二路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1349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太极双环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太极短器械基础套路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1332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其它式太极刀术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1350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太极拂尘剑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太极长器械基础套路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其它太极短器械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1351*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太极养生杖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1316*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东岳太极棍一路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1352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其它太极双器械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1317*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东岳太极枪一路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太极杖（拐）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1353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张三丰道家养生太极剑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杨式传统太极剑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太极大杆（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太极柔力球</w:t>
            </w:r>
          </w:p>
        </w:tc>
      </w:tr>
    </w:tbl>
    <w:p>
      <w:pPr>
        <w:widowControl/>
        <w:spacing w:before="156" w:beforeLines="5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二、双人、对练项目分类：</w:t>
      </w:r>
    </w:p>
    <w:p>
      <w:pPr>
        <w:widowControl/>
        <w:spacing w:before="62" w:beforeLines="2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（一）双人项目：</w:t>
      </w:r>
    </w:p>
    <w:tbl>
      <w:tblPr>
        <w:tblStyle w:val="3"/>
        <w:tblW w:w="98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751"/>
        <w:gridCol w:w="718"/>
        <w:gridCol w:w="2462"/>
        <w:gridCol w:w="643"/>
        <w:gridCol w:w="2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7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4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6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2101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2104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双人杨式太极拳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2107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双人武式太极拳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2102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式太极剑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2105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双人吴式太极拳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2108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双人自选太极拳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2103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双人陈式太极拳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2106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双人孙式太极拳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2109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180" w:firstLineChars="100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双人自选太极剑</w:t>
            </w:r>
          </w:p>
        </w:tc>
      </w:tr>
    </w:tbl>
    <w:p>
      <w:pPr>
        <w:widowControl/>
        <w:spacing w:before="156" w:beforeLines="5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（二）对练项目：</w:t>
      </w:r>
    </w:p>
    <w:tbl>
      <w:tblPr>
        <w:tblStyle w:val="3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785"/>
        <w:gridCol w:w="609"/>
        <w:gridCol w:w="2556"/>
        <w:gridCol w:w="609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2201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徒手对练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器械对练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2203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徒手和器械对练</w:t>
            </w:r>
          </w:p>
        </w:tc>
      </w:tr>
    </w:tbl>
    <w:p>
      <w:pPr>
        <w:widowControl/>
        <w:spacing w:before="156" w:beforeLines="5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（三）徒手段位制太极对练项目：</w:t>
      </w:r>
    </w:p>
    <w:tbl>
      <w:tblPr>
        <w:tblStyle w:val="3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28"/>
        <w:gridCol w:w="666"/>
        <w:gridCol w:w="2499"/>
        <w:gridCol w:w="666"/>
        <w:gridCol w:w="2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7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2301*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2313*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2325*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2302*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2314*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2326*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2315*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2327*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2304*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2316*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2328*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2305*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2317*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2329*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2306*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2318*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2330*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2307*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2319*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2331*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2308*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2320*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2332*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2309*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2321*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2333*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2310*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2322*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2334*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2311*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2323*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2335*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2312*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2324*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2336*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和式太极拳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段位对练</w:t>
            </w:r>
          </w:p>
        </w:tc>
      </w:tr>
    </w:tbl>
    <w:p>
      <w:pPr>
        <w:widowControl/>
        <w:spacing w:before="312" w:beforeLines="100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cs="Times New Roman"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kern w:val="0"/>
          <w:sz w:val="28"/>
          <w:szCs w:val="28"/>
        </w:rPr>
        <w:t>三、集体项目分类：</w:t>
      </w:r>
    </w:p>
    <w:p>
      <w:pPr>
        <w:widowControl/>
        <w:spacing w:before="62" w:beforeLines="2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（一）集体太极拳类项目：</w:t>
      </w:r>
    </w:p>
    <w:tbl>
      <w:tblPr>
        <w:tblStyle w:val="3"/>
        <w:tblW w:w="985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708"/>
        <w:gridCol w:w="686"/>
        <w:gridCol w:w="2480"/>
        <w:gridCol w:w="686"/>
        <w:gridCol w:w="2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7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4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6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3101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集体陈式太极拳类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3107*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式简化太极拳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集体其它组合太极拳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3102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集体杨式太极拳类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3108*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式太极拳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3113*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集体太极瑜伽功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3103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集体吴式太极拳类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3109*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集体东岳太极拳一路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集体其它太极健身功法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3104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集体孙式太极拳类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3110*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集体东岳太极拳二路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3115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集体禇式太极拳类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3105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集体武式太极拳类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3111*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集体太极导引功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3116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集体武当太极拳类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3106</w:t>
            </w:r>
          </w:p>
        </w:tc>
        <w:tc>
          <w:tcPr>
            <w:tcW w:w="587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集体普及太极拳类（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式等）</w:t>
            </w:r>
          </w:p>
        </w:tc>
        <w:tc>
          <w:tcPr>
            <w:tcW w:w="6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</w:rPr>
              <w:t>3117*</w:t>
            </w:r>
          </w:p>
        </w:tc>
        <w:tc>
          <w:tcPr>
            <w:tcW w:w="261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auto"/>
                <w:kern w:val="0"/>
                <w:sz w:val="18"/>
                <w:szCs w:val="18"/>
              </w:rPr>
              <w:t>集体太极</w:t>
            </w: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</w:rPr>
              <w:t>（八法五步）</w:t>
            </w:r>
          </w:p>
        </w:tc>
      </w:tr>
    </w:tbl>
    <w:p>
      <w:pPr>
        <w:widowControl/>
        <w:spacing w:before="156" w:beforeLines="5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（二）集体太极器械类项目（含拳械混合）：</w:t>
      </w:r>
    </w:p>
    <w:tbl>
      <w:tblPr>
        <w:tblStyle w:val="3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738"/>
        <w:gridCol w:w="686"/>
        <w:gridCol w:w="2509"/>
        <w:gridCol w:w="593"/>
        <w:gridCol w:w="2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7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5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  <w:tc>
          <w:tcPr>
            <w:tcW w:w="5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集体陈式太极剑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集体东岳太极棍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集体杨式太极拳械结合类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集体陈式太极刀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集体东岳太极枪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集体吴式太极拳械结合类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集体杨式太极剑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集体太极扇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集体孙式太极拳械结合类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集体杨式太极刀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3213*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式太极剑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集体武式太极拳械结合类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集体吴式太极器械类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3214*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式太极剑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集体综合太极拳械结合类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集体孙式太极器械类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3215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集体其它式太极器械类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集体普及太极拳械结合类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集体武式太极器械类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集体太极导引杖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集体其它式太极拳械结合类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集体东岳太极剑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集体其它太极健身器械功法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集体太极导引功拳杖结合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集体东岳太极刀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集体陈式太极拳械结合类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集体太极柔力球类</w:t>
            </w:r>
          </w:p>
        </w:tc>
      </w:tr>
    </w:tbl>
    <w:p>
      <w:pPr>
        <w:rPr>
          <w:rFonts w:ascii="宋体" w:cs="Times New Roman"/>
        </w:rPr>
      </w:pPr>
      <w:r>
        <w:rPr>
          <w:rFonts w:hint="eastAsia" w:ascii="宋体" w:hAnsi="宋体" w:cs="宋体"/>
        </w:rPr>
        <w:t>填报项目说明：</w:t>
      </w:r>
    </w:p>
    <w:p>
      <w:pPr>
        <w:spacing w:line="220" w:lineRule="exact"/>
        <w:ind w:firstLine="360" w:firstLineChars="200"/>
        <w:textAlignment w:val="baseline"/>
        <w:rPr>
          <w:rFonts w:ascii="宋体" w:cs="Times New Roman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．凡表中以“其它”来表述的拳术和器械，均指除表中所列的拳术套路、器械套路以外的项目，已经列入表中的项目不要报到“其它”类里去。“其它式太极拳类”的拳和器械是指除陈、杨、吴、孙、武式等已列入的太极拳以外的其它形式的太极拳、械项目。</w:t>
      </w:r>
      <w:r>
        <w:rPr>
          <w:rFonts w:ascii="宋体" w:hAnsi="宋体" w:cs="宋体"/>
          <w:sz w:val="18"/>
          <w:szCs w:val="18"/>
        </w:rPr>
        <w:t xml:space="preserve"> </w:t>
      </w:r>
    </w:p>
    <w:p>
      <w:pPr>
        <w:spacing w:line="220" w:lineRule="exact"/>
        <w:ind w:firstLine="360" w:firstLineChars="200"/>
        <w:textAlignment w:val="baseline"/>
        <w:rPr>
          <w:rFonts w:ascii="宋体" w:cs="Times New Roman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．传统类套路名称，必须注明拳种拳式，不能光用“</w:t>
      </w:r>
      <w:r>
        <w:rPr>
          <w:rFonts w:ascii="宋体" w:hAnsi="宋体" w:cs="宋体"/>
          <w:sz w:val="18"/>
          <w:szCs w:val="18"/>
        </w:rPr>
        <w:t>28</w:t>
      </w:r>
      <w:r>
        <w:rPr>
          <w:rFonts w:hint="eastAsia" w:ascii="宋体" w:hAnsi="宋体" w:cs="宋体"/>
          <w:sz w:val="18"/>
          <w:szCs w:val="18"/>
        </w:rPr>
        <w:t>式”、“</w:t>
      </w:r>
      <w:r>
        <w:rPr>
          <w:rFonts w:ascii="宋体" w:hAnsi="宋体" w:cs="宋体"/>
          <w:sz w:val="18"/>
          <w:szCs w:val="18"/>
        </w:rPr>
        <w:t>27</w:t>
      </w:r>
      <w:r>
        <w:rPr>
          <w:rFonts w:hint="eastAsia" w:ascii="宋体" w:hAnsi="宋体" w:cs="宋体"/>
          <w:sz w:val="18"/>
          <w:szCs w:val="18"/>
        </w:rPr>
        <w:t>式”动作数量来表示，如“吴式</w:t>
      </w:r>
      <w:r>
        <w:rPr>
          <w:rFonts w:ascii="宋体" w:hAnsi="宋体" w:cs="宋体"/>
          <w:sz w:val="18"/>
          <w:szCs w:val="18"/>
        </w:rPr>
        <w:t>28</w:t>
      </w:r>
      <w:r>
        <w:rPr>
          <w:rFonts w:hint="eastAsia" w:ascii="宋体" w:hAnsi="宋体" w:cs="宋体"/>
          <w:sz w:val="18"/>
          <w:szCs w:val="18"/>
        </w:rPr>
        <w:t>式”、或“杨式</w:t>
      </w:r>
      <w:r>
        <w:rPr>
          <w:rFonts w:ascii="宋体" w:hAnsi="宋体" w:cs="宋体"/>
          <w:sz w:val="18"/>
          <w:szCs w:val="18"/>
        </w:rPr>
        <w:t>27</w:t>
      </w:r>
      <w:r>
        <w:rPr>
          <w:rFonts w:hint="eastAsia" w:ascii="宋体" w:hAnsi="宋体" w:cs="宋体"/>
          <w:sz w:val="18"/>
          <w:szCs w:val="18"/>
        </w:rPr>
        <w:t>式”等。</w:t>
      </w:r>
      <w:r>
        <w:rPr>
          <w:rFonts w:ascii="宋体" w:hAnsi="宋体" w:cs="宋体"/>
          <w:sz w:val="18"/>
          <w:szCs w:val="18"/>
        </w:rPr>
        <w:t xml:space="preserve"> </w:t>
      </w:r>
    </w:p>
    <w:p>
      <w:pPr>
        <w:spacing w:line="220" w:lineRule="exact"/>
        <w:ind w:firstLine="360" w:firstLineChars="200"/>
        <w:textAlignment w:val="baseline"/>
        <w:rPr>
          <w:rFonts w:ascii="宋体" w:cs="Times New Roman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3</w:t>
      </w:r>
      <w:r>
        <w:rPr>
          <w:rFonts w:hint="eastAsia" w:ascii="宋体" w:hAnsi="宋体" w:cs="宋体"/>
          <w:sz w:val="18"/>
          <w:szCs w:val="18"/>
        </w:rPr>
        <w:t>．表中项目类名称的后面加“</w:t>
      </w:r>
      <w:r>
        <w:rPr>
          <w:rFonts w:ascii="宋体" w:hAnsi="宋体" w:cs="宋体"/>
          <w:sz w:val="18"/>
          <w:szCs w:val="18"/>
        </w:rPr>
        <w:t>*</w:t>
      </w:r>
      <w:r>
        <w:rPr>
          <w:rFonts w:hint="eastAsia" w:ascii="宋体" w:hAnsi="宋体" w:cs="宋体"/>
          <w:sz w:val="18"/>
          <w:szCs w:val="18"/>
        </w:rPr>
        <w:t>”号的，其项目类名称与具体项目套路名称是一样的，参赛者不能自行更攺套路名称</w:t>
      </w:r>
    </w:p>
    <w:p>
      <w:pPr>
        <w:spacing w:line="220" w:lineRule="exact"/>
        <w:ind w:firstLine="360" w:firstLineChars="200"/>
        <w:textAlignment w:val="baseline"/>
        <w:rPr>
          <w:rFonts w:ascii="宋体" w:cs="Times New Roman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4</w:t>
      </w:r>
      <w:r>
        <w:rPr>
          <w:rFonts w:hint="eastAsia" w:ascii="宋体" w:hAnsi="宋体" w:cs="宋体"/>
          <w:sz w:val="18"/>
          <w:szCs w:val="18"/>
        </w:rPr>
        <w:t>．各项目分类名称</w:t>
      </w:r>
      <w:r>
        <w:rPr>
          <w:rFonts w:ascii="宋体" w:hAnsi="宋体" w:cs="宋体"/>
          <w:sz w:val="18"/>
          <w:szCs w:val="18"/>
        </w:rPr>
        <w:t>4</w:t>
      </w:r>
      <w:r>
        <w:rPr>
          <w:rFonts w:hint="eastAsia" w:ascii="宋体" w:hAnsi="宋体" w:cs="宋体"/>
          <w:sz w:val="18"/>
          <w:szCs w:val="18"/>
        </w:rPr>
        <w:t>位数为项目类编号。</w:t>
      </w:r>
      <w:r>
        <w:rPr>
          <w:rFonts w:ascii="宋体" w:hAnsi="宋体" w:cs="宋体"/>
          <w:sz w:val="18"/>
          <w:szCs w:val="18"/>
        </w:rPr>
        <w:t>4</w:t>
      </w:r>
      <w:r>
        <w:rPr>
          <w:rFonts w:hint="eastAsia" w:ascii="宋体" w:hAnsi="宋体" w:cs="宋体"/>
          <w:sz w:val="18"/>
          <w:szCs w:val="18"/>
        </w:rPr>
        <w:t>位数的第</w:t>
      </w: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位为项目和拳械分类（</w:t>
      </w: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为单练项目、</w:t>
      </w:r>
      <w:r>
        <w:rPr>
          <w:rFonts w:ascii="宋体" w:hAnsi="宋体" w:cs="宋体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为双人练、对练、</w:t>
      </w:r>
      <w:r>
        <w:rPr>
          <w:rFonts w:ascii="宋体" w:hAnsi="宋体" w:cs="宋体"/>
          <w:sz w:val="18"/>
          <w:szCs w:val="18"/>
        </w:rPr>
        <w:t>3</w:t>
      </w:r>
      <w:r>
        <w:rPr>
          <w:rFonts w:hint="eastAsia" w:ascii="宋体" w:hAnsi="宋体" w:cs="宋体"/>
          <w:sz w:val="18"/>
          <w:szCs w:val="18"/>
        </w:rPr>
        <w:t>集体项目）；第</w:t>
      </w:r>
      <w:r>
        <w:rPr>
          <w:rFonts w:ascii="宋体" w:hAnsi="宋体" w:cs="宋体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位为大项分类号，第</w:t>
      </w:r>
      <w:r>
        <w:rPr>
          <w:rFonts w:ascii="宋体" w:hAnsi="宋体" w:cs="宋体"/>
          <w:sz w:val="18"/>
          <w:szCs w:val="18"/>
        </w:rPr>
        <w:t>3</w:t>
      </w:r>
      <w:r>
        <w:rPr>
          <w:rFonts w:hint="eastAsia" w:ascii="宋体" w:hAnsi="宋体" w:cs="宋体"/>
          <w:sz w:val="18"/>
          <w:szCs w:val="18"/>
        </w:rPr>
        <w:t>、</w:t>
      </w:r>
      <w:r>
        <w:rPr>
          <w:rFonts w:ascii="宋体" w:hAnsi="宋体" w:cs="宋体"/>
          <w:sz w:val="18"/>
          <w:szCs w:val="18"/>
        </w:rPr>
        <w:t>4</w:t>
      </w:r>
      <w:r>
        <w:rPr>
          <w:rFonts w:hint="eastAsia" w:ascii="宋体" w:hAnsi="宋体" w:cs="宋体"/>
          <w:sz w:val="18"/>
          <w:szCs w:val="18"/>
        </w:rPr>
        <w:t>位为每一类项目类顺序编号。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215E8"/>
    <w:rsid w:val="0A5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2019-01-30T14:14:00Z</dcterms:created>
  <dc:creator>52452</dc:creator>
  <cp:lastModifiedBy>52452</cp:lastModifiedBy>
  <dcterms:modified xsi:type="dcterms:W3CDTF">2019-01-30T14:15:26Z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