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FD4" w:rsidRDefault="00B24FDB">
      <w:pPr>
        <w:widowControl/>
        <w:shd w:val="clear" w:color="auto" w:fill="FFFFFF"/>
        <w:spacing w:before="100" w:beforeAutospacing="1" w:after="100" w:afterAutospacing="1" w:line="560" w:lineRule="exact"/>
        <w:jc w:val="left"/>
        <w:outlineLvl w:val="2"/>
        <w:rPr>
          <w:rFonts w:ascii="黑体" w:eastAsia="黑体" w:hAnsi="宋体" w:cs="Tahoma"/>
          <w:b/>
          <w:bCs/>
          <w:color w:val="333333"/>
          <w:kern w:val="0"/>
          <w:sz w:val="32"/>
          <w:szCs w:val="32"/>
        </w:rPr>
      </w:pPr>
      <w:r>
        <w:rPr>
          <w:rFonts w:ascii="黑体" w:eastAsia="黑体" w:hAnsi="宋体" w:cs="Tahoma" w:hint="eastAsia"/>
          <w:b/>
          <w:bCs/>
          <w:color w:val="333333"/>
          <w:kern w:val="0"/>
          <w:sz w:val="32"/>
          <w:szCs w:val="32"/>
        </w:rPr>
        <w:t>附件</w:t>
      </w:r>
    </w:p>
    <w:p w:rsidR="00761FD4" w:rsidRDefault="00B24FDB">
      <w:pPr>
        <w:widowControl/>
        <w:shd w:val="clear" w:color="auto" w:fill="FFFFFF"/>
        <w:spacing w:before="100" w:beforeAutospacing="1" w:after="100" w:afterAutospacing="1" w:line="560" w:lineRule="exact"/>
        <w:jc w:val="center"/>
        <w:outlineLvl w:val="2"/>
        <w:rPr>
          <w:rFonts w:ascii="仿宋_GB2312" w:eastAsia="仿宋_GB2312" w:hAnsi="Calibri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中国武术协会段位考试点复审信息汇总表</w:t>
      </w:r>
    </w:p>
    <w:p w:rsidR="00761FD4" w:rsidRDefault="00B24FDB">
      <w:pPr>
        <w:spacing w:line="44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考试点名称：</w:t>
      </w:r>
      <w:r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  <w:t xml:space="preserve">                          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考试点编号：</w:t>
      </w:r>
      <w:r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  <w:t xml:space="preserve">             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</w:t>
      </w:r>
      <w:r w:rsidR="00E35943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</w:t>
      </w:r>
      <w:r w:rsidR="00E35943" w:rsidRPr="00E3594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</w:t>
      </w:r>
      <w:r w:rsidR="00E35943" w:rsidRPr="00E35943">
        <w:rPr>
          <w:rFonts w:ascii="仿宋" w:eastAsia="仿宋" w:hAnsi="仿宋" w:cs="宋体"/>
          <w:color w:val="000000"/>
          <w:kern w:val="0"/>
          <w:sz w:val="32"/>
          <w:szCs w:val="32"/>
        </w:rPr>
        <w:t>试点</w:t>
      </w:r>
      <w:r>
        <w:rPr>
          <w:rFonts w:ascii="仿宋" w:eastAsia="仿宋" w:hAnsi="仿宋" w:hint="eastAsia"/>
          <w:sz w:val="32"/>
          <w:szCs w:val="32"/>
        </w:rPr>
        <w:t>负责人：</w:t>
      </w:r>
      <w:r>
        <w:rPr>
          <w:rFonts w:ascii="宋体" w:eastAsia="宋体" w:hAnsi="宋体" w:cs="宋体"/>
          <w:bCs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  <w:t xml:space="preserve">        </w:t>
      </w:r>
    </w:p>
    <w:p w:rsidR="00E35943" w:rsidRPr="00E35943" w:rsidRDefault="00E35943">
      <w:pPr>
        <w:spacing w:line="44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</w:pPr>
      <w:r w:rsidRPr="00E3594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</w:t>
      </w:r>
      <w:r w:rsidRPr="00E35943">
        <w:rPr>
          <w:rFonts w:ascii="仿宋" w:eastAsia="仿宋" w:hAnsi="仿宋" w:cs="宋体"/>
          <w:color w:val="000000"/>
          <w:kern w:val="0"/>
          <w:sz w:val="32"/>
          <w:szCs w:val="32"/>
        </w:rPr>
        <w:t>试点地点：</w:t>
      </w:r>
      <w:r w:rsidRPr="00E35943"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              </w:t>
      </w:r>
      <w:r w:rsidRPr="00E35943"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</w:t>
      </w:r>
      <w:r w:rsidRPr="00E3594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="00247A7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E3594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联系</w:t>
      </w:r>
      <w:r w:rsidRPr="00E35943">
        <w:rPr>
          <w:rFonts w:ascii="仿宋" w:eastAsia="仿宋" w:hAnsi="仿宋" w:cs="宋体"/>
          <w:color w:val="000000"/>
          <w:kern w:val="0"/>
          <w:sz w:val="32"/>
          <w:szCs w:val="32"/>
        </w:rPr>
        <w:t>电话：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      </w:t>
      </w:r>
      <w:r w:rsidR="00247A74"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    </w:t>
      </w:r>
      <w:r w:rsidRPr="00E3594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</w:t>
      </w:r>
      <w:r w:rsidRPr="00E35943">
        <w:rPr>
          <w:rFonts w:ascii="仿宋" w:eastAsia="仿宋" w:hAnsi="仿宋" w:cs="宋体"/>
          <w:color w:val="000000"/>
          <w:kern w:val="0"/>
          <w:sz w:val="32"/>
          <w:szCs w:val="32"/>
        </w:rPr>
        <w:t>系邮箱：</w:t>
      </w:r>
      <w:r w:rsidRPr="00E35943"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         </w:t>
      </w:r>
    </w:p>
    <w:tbl>
      <w:tblPr>
        <w:tblW w:w="137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1417"/>
        <w:gridCol w:w="869"/>
        <w:gridCol w:w="4347"/>
        <w:gridCol w:w="2722"/>
        <w:gridCol w:w="113"/>
        <w:gridCol w:w="2218"/>
      </w:tblGrid>
      <w:tr w:rsidR="008C3154" w:rsidTr="008B3A67">
        <w:trPr>
          <w:trHeight w:val="567"/>
        </w:trPr>
        <w:tc>
          <w:tcPr>
            <w:tcW w:w="2029" w:type="dxa"/>
            <w:vAlign w:val="center"/>
          </w:tcPr>
          <w:p w:rsidR="008C3154" w:rsidRDefault="008C31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名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称</w:t>
            </w:r>
          </w:p>
        </w:tc>
        <w:tc>
          <w:tcPr>
            <w:tcW w:w="2286" w:type="dxa"/>
            <w:gridSpan w:val="2"/>
            <w:vAlign w:val="center"/>
          </w:tcPr>
          <w:p w:rsidR="008C3154" w:rsidRDefault="008C31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4347" w:type="dxa"/>
            <w:vAlign w:val="center"/>
          </w:tcPr>
          <w:p w:rsidR="008C3154" w:rsidRDefault="008C31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  务</w:t>
            </w:r>
          </w:p>
        </w:tc>
        <w:tc>
          <w:tcPr>
            <w:tcW w:w="2835" w:type="dxa"/>
            <w:gridSpan w:val="2"/>
            <w:vAlign w:val="center"/>
          </w:tcPr>
          <w:p w:rsidR="008C3154" w:rsidRDefault="008C31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是否具有考评员资格</w:t>
            </w:r>
          </w:p>
        </w:tc>
        <w:tc>
          <w:tcPr>
            <w:tcW w:w="2218" w:type="dxa"/>
            <w:vAlign w:val="center"/>
          </w:tcPr>
          <w:p w:rsidR="008C3154" w:rsidRDefault="006E672D" w:rsidP="008C3154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段</w:t>
            </w:r>
            <w:r>
              <w:rPr>
                <w:rFonts w:ascii="仿宋" w:eastAsia="仿宋" w:hAnsi="仿宋"/>
                <w:sz w:val="24"/>
                <w:szCs w:val="24"/>
              </w:rPr>
              <w:t>位</w:t>
            </w:r>
            <w:r w:rsidR="008B3A67"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="008B3A67">
              <w:rPr>
                <w:rFonts w:ascii="仿宋" w:eastAsia="仿宋" w:hAnsi="仿宋"/>
                <w:sz w:val="24"/>
                <w:szCs w:val="24"/>
              </w:rPr>
              <w:t>段位证</w:t>
            </w:r>
            <w:r w:rsidR="008B3A67">
              <w:rPr>
                <w:rFonts w:ascii="仿宋" w:eastAsia="仿宋" w:hAnsi="仿宋" w:hint="eastAsia"/>
                <w:sz w:val="24"/>
                <w:szCs w:val="24"/>
              </w:rPr>
              <w:t>号</w:t>
            </w:r>
            <w:bookmarkStart w:id="0" w:name="_GoBack"/>
            <w:bookmarkEnd w:id="0"/>
          </w:p>
        </w:tc>
      </w:tr>
      <w:tr w:rsidR="008C3154" w:rsidTr="008B3A67">
        <w:trPr>
          <w:trHeight w:val="567"/>
        </w:trPr>
        <w:tc>
          <w:tcPr>
            <w:tcW w:w="2029" w:type="dxa"/>
            <w:vMerge w:val="restart"/>
            <w:vAlign w:val="center"/>
          </w:tcPr>
          <w:p w:rsidR="008C3154" w:rsidRDefault="008C31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考试点成员</w:t>
            </w:r>
          </w:p>
        </w:tc>
        <w:tc>
          <w:tcPr>
            <w:tcW w:w="2286" w:type="dxa"/>
            <w:gridSpan w:val="2"/>
            <w:vAlign w:val="center"/>
          </w:tcPr>
          <w:p w:rsidR="008C3154" w:rsidRDefault="008C31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47" w:type="dxa"/>
            <w:vAlign w:val="center"/>
          </w:tcPr>
          <w:p w:rsidR="008C3154" w:rsidRDefault="008C31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</w:t>
            </w:r>
            <w:r>
              <w:rPr>
                <w:rFonts w:ascii="仿宋" w:eastAsia="仿宋" w:hAnsi="仿宋"/>
                <w:sz w:val="32"/>
                <w:szCs w:val="32"/>
              </w:rPr>
              <w:t>任</w:t>
            </w:r>
          </w:p>
        </w:tc>
        <w:tc>
          <w:tcPr>
            <w:tcW w:w="2835" w:type="dxa"/>
            <w:gridSpan w:val="2"/>
            <w:vAlign w:val="center"/>
          </w:tcPr>
          <w:p w:rsidR="008C3154" w:rsidRDefault="008C31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18" w:type="dxa"/>
            <w:vAlign w:val="center"/>
          </w:tcPr>
          <w:p w:rsidR="008C3154" w:rsidRDefault="008C31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C3154" w:rsidTr="008B3A67">
        <w:trPr>
          <w:trHeight w:val="567"/>
        </w:trPr>
        <w:tc>
          <w:tcPr>
            <w:tcW w:w="2029" w:type="dxa"/>
            <w:vMerge/>
            <w:vAlign w:val="center"/>
          </w:tcPr>
          <w:p w:rsidR="008C3154" w:rsidRDefault="008C31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8C3154" w:rsidRDefault="008C31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47" w:type="dxa"/>
            <w:vAlign w:val="center"/>
          </w:tcPr>
          <w:p w:rsidR="008C3154" w:rsidRDefault="008C31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</w:t>
            </w:r>
            <w:r>
              <w:rPr>
                <w:rFonts w:ascii="仿宋" w:eastAsia="仿宋" w:hAnsi="仿宋"/>
                <w:sz w:val="32"/>
                <w:szCs w:val="32"/>
              </w:rPr>
              <w:t>主任</w:t>
            </w:r>
          </w:p>
        </w:tc>
        <w:tc>
          <w:tcPr>
            <w:tcW w:w="2835" w:type="dxa"/>
            <w:gridSpan w:val="2"/>
            <w:vAlign w:val="center"/>
          </w:tcPr>
          <w:p w:rsidR="008C3154" w:rsidRDefault="008C31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18" w:type="dxa"/>
            <w:vAlign w:val="center"/>
          </w:tcPr>
          <w:p w:rsidR="008C3154" w:rsidRDefault="008C31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C3154" w:rsidTr="008B3A67">
        <w:trPr>
          <w:trHeight w:val="567"/>
        </w:trPr>
        <w:tc>
          <w:tcPr>
            <w:tcW w:w="2029" w:type="dxa"/>
            <w:vMerge/>
            <w:vAlign w:val="center"/>
          </w:tcPr>
          <w:p w:rsidR="008C3154" w:rsidRDefault="008C31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8C3154" w:rsidRDefault="008C31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47" w:type="dxa"/>
            <w:vAlign w:val="center"/>
          </w:tcPr>
          <w:p w:rsidR="008C3154" w:rsidRDefault="008C31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C3154" w:rsidRDefault="008C31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18" w:type="dxa"/>
            <w:vAlign w:val="center"/>
          </w:tcPr>
          <w:p w:rsidR="008C3154" w:rsidRDefault="008C31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C3154" w:rsidTr="008B3A67">
        <w:trPr>
          <w:trHeight w:val="567"/>
        </w:trPr>
        <w:tc>
          <w:tcPr>
            <w:tcW w:w="2029" w:type="dxa"/>
            <w:vMerge/>
            <w:vAlign w:val="center"/>
          </w:tcPr>
          <w:p w:rsidR="008C3154" w:rsidRDefault="008C31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8C3154" w:rsidRDefault="008C31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47" w:type="dxa"/>
            <w:vAlign w:val="center"/>
          </w:tcPr>
          <w:p w:rsidR="008C3154" w:rsidRDefault="008C31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C3154" w:rsidRDefault="008C31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18" w:type="dxa"/>
            <w:vAlign w:val="center"/>
          </w:tcPr>
          <w:p w:rsidR="008C3154" w:rsidRDefault="008C31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C3154" w:rsidTr="008B3A67">
        <w:trPr>
          <w:trHeight w:val="567"/>
        </w:trPr>
        <w:tc>
          <w:tcPr>
            <w:tcW w:w="2029" w:type="dxa"/>
            <w:vMerge/>
            <w:vAlign w:val="center"/>
          </w:tcPr>
          <w:p w:rsidR="008C3154" w:rsidRDefault="008C31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8C3154" w:rsidRDefault="008C31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47" w:type="dxa"/>
            <w:vAlign w:val="center"/>
          </w:tcPr>
          <w:p w:rsidR="008C3154" w:rsidRDefault="008C31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C3154" w:rsidRDefault="008C31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18" w:type="dxa"/>
            <w:vAlign w:val="center"/>
          </w:tcPr>
          <w:p w:rsidR="008C3154" w:rsidRDefault="008C31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C3154" w:rsidTr="008B3A67">
        <w:trPr>
          <w:trHeight w:val="567"/>
        </w:trPr>
        <w:tc>
          <w:tcPr>
            <w:tcW w:w="2029" w:type="dxa"/>
            <w:vMerge/>
            <w:vAlign w:val="center"/>
          </w:tcPr>
          <w:p w:rsidR="008C3154" w:rsidRDefault="008C31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8C3154" w:rsidRDefault="008C31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47" w:type="dxa"/>
            <w:vAlign w:val="center"/>
          </w:tcPr>
          <w:p w:rsidR="008C3154" w:rsidRDefault="008C31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C3154" w:rsidRDefault="008C31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18" w:type="dxa"/>
            <w:vAlign w:val="center"/>
          </w:tcPr>
          <w:p w:rsidR="008C3154" w:rsidRDefault="008C31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C3154" w:rsidTr="008B3A67">
        <w:trPr>
          <w:trHeight w:val="567"/>
        </w:trPr>
        <w:tc>
          <w:tcPr>
            <w:tcW w:w="2029" w:type="dxa"/>
            <w:vMerge/>
            <w:vAlign w:val="center"/>
          </w:tcPr>
          <w:p w:rsidR="008C3154" w:rsidRDefault="008C31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8C3154" w:rsidRDefault="008C31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47" w:type="dxa"/>
            <w:vAlign w:val="center"/>
          </w:tcPr>
          <w:p w:rsidR="008C3154" w:rsidRDefault="008C31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C3154" w:rsidRDefault="008C31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18" w:type="dxa"/>
            <w:vAlign w:val="center"/>
          </w:tcPr>
          <w:p w:rsidR="008C3154" w:rsidRDefault="008C31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C3154" w:rsidTr="008B3A67">
        <w:trPr>
          <w:trHeight w:val="567"/>
        </w:trPr>
        <w:tc>
          <w:tcPr>
            <w:tcW w:w="2029" w:type="dxa"/>
            <w:vMerge/>
            <w:vAlign w:val="center"/>
          </w:tcPr>
          <w:p w:rsidR="008C3154" w:rsidRDefault="008C31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8C3154" w:rsidRDefault="008C31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47" w:type="dxa"/>
            <w:vAlign w:val="center"/>
          </w:tcPr>
          <w:p w:rsidR="008C3154" w:rsidRPr="00151476" w:rsidRDefault="008C3154">
            <w:pPr>
              <w:jc w:val="center"/>
              <w:rPr>
                <w:rFonts w:ascii="仿宋" w:eastAsia="仿宋" w:hAnsi="仿宋"/>
                <w:szCs w:val="21"/>
              </w:rPr>
            </w:pPr>
            <w:r w:rsidRPr="00151476">
              <w:rPr>
                <w:rFonts w:ascii="仿宋" w:eastAsia="仿宋" w:hAnsi="仿宋" w:hint="eastAsia"/>
                <w:szCs w:val="21"/>
              </w:rPr>
              <w:t>计</w:t>
            </w:r>
            <w:r w:rsidRPr="00151476">
              <w:rPr>
                <w:rFonts w:ascii="仿宋" w:eastAsia="仿宋" w:hAnsi="仿宋"/>
                <w:szCs w:val="21"/>
              </w:rPr>
              <w:t>算机操作人员（</w:t>
            </w:r>
            <w:r w:rsidRPr="00151476">
              <w:rPr>
                <w:rFonts w:ascii="仿宋" w:eastAsia="仿宋" w:hAnsi="仿宋" w:hint="eastAsia"/>
                <w:szCs w:val="21"/>
              </w:rPr>
              <w:t>录</w:t>
            </w:r>
            <w:r w:rsidRPr="00151476">
              <w:rPr>
                <w:rFonts w:ascii="仿宋" w:eastAsia="仿宋" w:hAnsi="仿宋"/>
                <w:szCs w:val="21"/>
              </w:rPr>
              <w:t>入入段人员数据库、上报电子文档等工作）</w:t>
            </w:r>
          </w:p>
        </w:tc>
        <w:tc>
          <w:tcPr>
            <w:tcW w:w="2835" w:type="dxa"/>
            <w:gridSpan w:val="2"/>
            <w:vAlign w:val="center"/>
          </w:tcPr>
          <w:p w:rsidR="008C3154" w:rsidRDefault="008C31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18" w:type="dxa"/>
            <w:vAlign w:val="center"/>
          </w:tcPr>
          <w:p w:rsidR="008C3154" w:rsidRDefault="008C31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61FD4" w:rsidTr="008B3A67">
        <w:trPr>
          <w:trHeight w:val="567"/>
        </w:trPr>
        <w:tc>
          <w:tcPr>
            <w:tcW w:w="2029" w:type="dxa"/>
            <w:vMerge w:val="restart"/>
            <w:vAlign w:val="center"/>
          </w:tcPr>
          <w:p w:rsidR="00761FD4" w:rsidRDefault="00761FD4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761FD4" w:rsidRDefault="00761FD4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761FD4" w:rsidRDefault="00761FD4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761FD4" w:rsidRDefault="00761FD4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761FD4" w:rsidRDefault="00761FD4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761FD4" w:rsidRDefault="00B24FDB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考试点</w:t>
            </w:r>
          </w:p>
          <w:p w:rsidR="00761FD4" w:rsidRDefault="00B24F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组织活动</w:t>
            </w:r>
          </w:p>
        </w:tc>
        <w:tc>
          <w:tcPr>
            <w:tcW w:w="6633" w:type="dxa"/>
            <w:gridSpan w:val="3"/>
            <w:vAlign w:val="center"/>
          </w:tcPr>
          <w:p w:rsidR="00761FD4" w:rsidRDefault="00B24F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项目或活动名称</w:t>
            </w:r>
          </w:p>
        </w:tc>
        <w:tc>
          <w:tcPr>
            <w:tcW w:w="5053" w:type="dxa"/>
            <w:gridSpan w:val="3"/>
            <w:vAlign w:val="center"/>
          </w:tcPr>
          <w:p w:rsidR="00761FD4" w:rsidRDefault="00B24F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相关数据</w:t>
            </w:r>
          </w:p>
        </w:tc>
      </w:tr>
      <w:tr w:rsidR="00761FD4" w:rsidTr="008B3A67">
        <w:trPr>
          <w:trHeight w:val="567"/>
        </w:trPr>
        <w:tc>
          <w:tcPr>
            <w:tcW w:w="2029" w:type="dxa"/>
            <w:vMerge/>
            <w:vAlign w:val="center"/>
          </w:tcPr>
          <w:p w:rsidR="00761FD4" w:rsidRDefault="00761FD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1FD4" w:rsidRDefault="00B24FD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培训</w:t>
            </w:r>
          </w:p>
        </w:tc>
        <w:tc>
          <w:tcPr>
            <w:tcW w:w="5216" w:type="dxa"/>
            <w:gridSpan w:val="2"/>
            <w:vAlign w:val="center"/>
          </w:tcPr>
          <w:p w:rsidR="00761FD4" w:rsidRDefault="00761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761FD4" w:rsidRDefault="00761FD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53" w:type="dxa"/>
            <w:gridSpan w:val="3"/>
            <w:vAlign w:val="center"/>
          </w:tcPr>
          <w:p w:rsidR="00761FD4" w:rsidRDefault="00B24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共（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）人</w:t>
            </w:r>
          </w:p>
        </w:tc>
      </w:tr>
      <w:tr w:rsidR="00761FD4" w:rsidTr="008B3A67">
        <w:trPr>
          <w:trHeight w:val="567"/>
        </w:trPr>
        <w:tc>
          <w:tcPr>
            <w:tcW w:w="2029" w:type="dxa"/>
            <w:vMerge/>
            <w:vAlign w:val="center"/>
          </w:tcPr>
          <w:p w:rsidR="00761FD4" w:rsidRDefault="00761FD4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1FD4" w:rsidRDefault="00B24FD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考试</w:t>
            </w:r>
          </w:p>
        </w:tc>
        <w:tc>
          <w:tcPr>
            <w:tcW w:w="5216" w:type="dxa"/>
            <w:gridSpan w:val="2"/>
            <w:vAlign w:val="center"/>
          </w:tcPr>
          <w:p w:rsidR="00761FD4" w:rsidRDefault="00761FD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761FD4" w:rsidRDefault="00B24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考试点签发成绩证书</w:t>
            </w:r>
          </w:p>
        </w:tc>
        <w:tc>
          <w:tcPr>
            <w:tcW w:w="2331" w:type="dxa"/>
            <w:gridSpan w:val="2"/>
            <w:vAlign w:val="center"/>
          </w:tcPr>
          <w:p w:rsidR="00761FD4" w:rsidRDefault="00B24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段前级（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761FD4" w:rsidRDefault="00B24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初段位（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761FD4" w:rsidRDefault="00B24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中段位（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761FD4" w:rsidTr="008B3A67">
        <w:trPr>
          <w:trHeight w:val="567"/>
        </w:trPr>
        <w:tc>
          <w:tcPr>
            <w:tcW w:w="2029" w:type="dxa"/>
            <w:vMerge/>
            <w:vAlign w:val="center"/>
          </w:tcPr>
          <w:p w:rsidR="00761FD4" w:rsidRDefault="00761FD4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1FD4" w:rsidRDefault="00B24FD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晨练</w:t>
            </w:r>
          </w:p>
        </w:tc>
        <w:tc>
          <w:tcPr>
            <w:tcW w:w="5216" w:type="dxa"/>
            <w:gridSpan w:val="2"/>
            <w:vAlign w:val="center"/>
          </w:tcPr>
          <w:p w:rsidR="00761FD4" w:rsidRDefault="00761FD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53" w:type="dxa"/>
            <w:gridSpan w:val="3"/>
            <w:vAlign w:val="center"/>
          </w:tcPr>
          <w:p w:rsidR="00761FD4" w:rsidRDefault="00B24FD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共（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）人次</w:t>
            </w:r>
          </w:p>
        </w:tc>
      </w:tr>
      <w:tr w:rsidR="00761FD4" w:rsidTr="008B3A67">
        <w:trPr>
          <w:trHeight w:val="567"/>
        </w:trPr>
        <w:tc>
          <w:tcPr>
            <w:tcW w:w="2029" w:type="dxa"/>
            <w:vMerge/>
            <w:vAlign w:val="center"/>
          </w:tcPr>
          <w:p w:rsidR="00761FD4" w:rsidRDefault="00761FD4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1FD4" w:rsidRDefault="00B24FD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晚练</w:t>
            </w:r>
          </w:p>
        </w:tc>
        <w:tc>
          <w:tcPr>
            <w:tcW w:w="5216" w:type="dxa"/>
            <w:gridSpan w:val="2"/>
            <w:vAlign w:val="center"/>
          </w:tcPr>
          <w:p w:rsidR="00761FD4" w:rsidRDefault="00761FD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53" w:type="dxa"/>
            <w:gridSpan w:val="3"/>
            <w:vAlign w:val="center"/>
          </w:tcPr>
          <w:p w:rsidR="00761FD4" w:rsidRDefault="00B24FD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共（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）人次</w:t>
            </w:r>
          </w:p>
        </w:tc>
      </w:tr>
      <w:tr w:rsidR="00761FD4" w:rsidTr="008B3A67">
        <w:trPr>
          <w:trHeight w:val="567"/>
        </w:trPr>
        <w:tc>
          <w:tcPr>
            <w:tcW w:w="2029" w:type="dxa"/>
            <w:vMerge/>
            <w:vAlign w:val="center"/>
          </w:tcPr>
          <w:p w:rsidR="00761FD4" w:rsidRDefault="00761FD4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1FD4" w:rsidRDefault="00B24FD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组队参加段位制活动</w:t>
            </w:r>
          </w:p>
        </w:tc>
        <w:tc>
          <w:tcPr>
            <w:tcW w:w="5216" w:type="dxa"/>
            <w:gridSpan w:val="2"/>
            <w:vAlign w:val="center"/>
          </w:tcPr>
          <w:p w:rsidR="00761FD4" w:rsidRDefault="00761FD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53" w:type="dxa"/>
            <w:gridSpan w:val="3"/>
            <w:vAlign w:val="center"/>
          </w:tcPr>
          <w:p w:rsidR="00761FD4" w:rsidRDefault="00B24FD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共（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）人</w:t>
            </w:r>
          </w:p>
        </w:tc>
      </w:tr>
      <w:tr w:rsidR="00761FD4">
        <w:trPr>
          <w:trHeight w:val="567"/>
        </w:trPr>
        <w:tc>
          <w:tcPr>
            <w:tcW w:w="2029" w:type="dxa"/>
            <w:vMerge/>
            <w:vAlign w:val="center"/>
          </w:tcPr>
          <w:p w:rsidR="00761FD4" w:rsidRDefault="00761FD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1FD4" w:rsidRDefault="00B24FD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六进</w:t>
            </w:r>
          </w:p>
        </w:tc>
        <w:tc>
          <w:tcPr>
            <w:tcW w:w="10269" w:type="dxa"/>
            <w:gridSpan w:val="5"/>
            <w:vAlign w:val="center"/>
          </w:tcPr>
          <w:p w:rsidR="00761FD4" w:rsidRDefault="00B24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进学校（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）次，共（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）人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进社区（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）次，共（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）人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进乡镇（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）次，共（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）人</w:t>
            </w:r>
          </w:p>
          <w:p w:rsidR="00761FD4" w:rsidRDefault="00B24FD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进机关（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）次，共（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）人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进企业（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）次，共（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）人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进军营（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）次，共（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）人</w:t>
            </w:r>
          </w:p>
        </w:tc>
      </w:tr>
      <w:tr w:rsidR="00761FD4">
        <w:trPr>
          <w:trHeight w:val="567"/>
        </w:trPr>
        <w:tc>
          <w:tcPr>
            <w:tcW w:w="2029" w:type="dxa"/>
            <w:vMerge w:val="restart"/>
            <w:vAlign w:val="center"/>
          </w:tcPr>
          <w:p w:rsidR="00761FD4" w:rsidRDefault="00B24FD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考点成员</w:t>
            </w:r>
          </w:p>
          <w:p w:rsidR="00761FD4" w:rsidRDefault="00B24FD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自发开展活动</w:t>
            </w:r>
          </w:p>
        </w:tc>
        <w:tc>
          <w:tcPr>
            <w:tcW w:w="1417" w:type="dxa"/>
            <w:vAlign w:val="center"/>
          </w:tcPr>
          <w:p w:rsidR="00761FD4" w:rsidRDefault="00B24FD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教学指导</w:t>
            </w:r>
          </w:p>
        </w:tc>
        <w:tc>
          <w:tcPr>
            <w:tcW w:w="10269" w:type="dxa"/>
            <w:gridSpan w:val="5"/>
            <w:vAlign w:val="center"/>
          </w:tcPr>
          <w:p w:rsidR="00761FD4" w:rsidRDefault="00B24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共（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）人次</w:t>
            </w:r>
          </w:p>
        </w:tc>
      </w:tr>
      <w:tr w:rsidR="00761FD4">
        <w:trPr>
          <w:trHeight w:val="567"/>
        </w:trPr>
        <w:tc>
          <w:tcPr>
            <w:tcW w:w="2029" w:type="dxa"/>
            <w:vMerge/>
            <w:vAlign w:val="center"/>
          </w:tcPr>
          <w:p w:rsidR="00761FD4" w:rsidRDefault="00761FD4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1FD4" w:rsidRDefault="00B24FD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教学考试</w:t>
            </w:r>
          </w:p>
        </w:tc>
        <w:tc>
          <w:tcPr>
            <w:tcW w:w="10269" w:type="dxa"/>
            <w:gridSpan w:val="5"/>
            <w:vAlign w:val="center"/>
          </w:tcPr>
          <w:p w:rsidR="00761FD4" w:rsidRDefault="00B24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共（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）人次</w:t>
            </w:r>
          </w:p>
        </w:tc>
      </w:tr>
      <w:tr w:rsidR="00761FD4">
        <w:trPr>
          <w:trHeight w:val="567"/>
        </w:trPr>
        <w:tc>
          <w:tcPr>
            <w:tcW w:w="2029" w:type="dxa"/>
            <w:vMerge/>
            <w:vAlign w:val="center"/>
          </w:tcPr>
          <w:p w:rsidR="00761FD4" w:rsidRDefault="00761FD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1FD4" w:rsidRDefault="00B24FD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考评员签发段位成绩认定证书数量</w:t>
            </w:r>
          </w:p>
        </w:tc>
        <w:tc>
          <w:tcPr>
            <w:tcW w:w="10269" w:type="dxa"/>
            <w:gridSpan w:val="5"/>
            <w:vAlign w:val="center"/>
          </w:tcPr>
          <w:p w:rsidR="00761FD4" w:rsidRDefault="00B24FDB">
            <w:pPr>
              <w:widowControl/>
              <w:ind w:firstLineChars="500" w:firstLine="1200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段前级（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初段位（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中段位（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761FD4">
        <w:trPr>
          <w:trHeight w:val="567"/>
        </w:trPr>
        <w:tc>
          <w:tcPr>
            <w:tcW w:w="2029" w:type="dxa"/>
            <w:vMerge w:val="restart"/>
            <w:vAlign w:val="center"/>
          </w:tcPr>
          <w:p w:rsidR="00761FD4" w:rsidRDefault="00B24FD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组织申报段位</w:t>
            </w:r>
          </w:p>
        </w:tc>
        <w:tc>
          <w:tcPr>
            <w:tcW w:w="1417" w:type="dxa"/>
            <w:vAlign w:val="center"/>
          </w:tcPr>
          <w:p w:rsidR="00761FD4" w:rsidRDefault="00B24FD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申报人数</w:t>
            </w:r>
          </w:p>
        </w:tc>
        <w:tc>
          <w:tcPr>
            <w:tcW w:w="10269" w:type="dxa"/>
            <w:gridSpan w:val="5"/>
            <w:vAlign w:val="center"/>
          </w:tcPr>
          <w:p w:rsidR="00761FD4" w:rsidRDefault="00B24FDB">
            <w:pPr>
              <w:widowControl/>
              <w:ind w:firstLineChars="500" w:firstLine="1200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段前级（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初段位（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中段位（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761FD4">
        <w:trPr>
          <w:trHeight w:val="567"/>
        </w:trPr>
        <w:tc>
          <w:tcPr>
            <w:tcW w:w="2029" w:type="dxa"/>
            <w:vMerge/>
            <w:vAlign w:val="center"/>
          </w:tcPr>
          <w:p w:rsidR="00761FD4" w:rsidRDefault="00761FD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1FD4" w:rsidRDefault="00B24FD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获准</w:t>
            </w:r>
          </w:p>
          <w:p w:rsidR="00761FD4" w:rsidRDefault="00B24FD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晋段人数</w:t>
            </w:r>
          </w:p>
        </w:tc>
        <w:tc>
          <w:tcPr>
            <w:tcW w:w="10269" w:type="dxa"/>
            <w:gridSpan w:val="5"/>
            <w:vAlign w:val="center"/>
          </w:tcPr>
          <w:p w:rsidR="00761FD4" w:rsidRDefault="00B24FDB">
            <w:pPr>
              <w:widowControl/>
              <w:ind w:firstLineChars="500" w:firstLine="1200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段前级（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初段位（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中段位（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761FD4">
        <w:trPr>
          <w:trHeight w:val="567"/>
        </w:trPr>
        <w:tc>
          <w:tcPr>
            <w:tcW w:w="2029" w:type="dxa"/>
            <w:vAlign w:val="center"/>
          </w:tcPr>
          <w:p w:rsidR="00761FD4" w:rsidRDefault="00B24FD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自身建设</w:t>
            </w:r>
          </w:p>
        </w:tc>
        <w:tc>
          <w:tcPr>
            <w:tcW w:w="11686" w:type="dxa"/>
            <w:gridSpan w:val="6"/>
            <w:vAlign w:val="center"/>
          </w:tcPr>
          <w:p w:rsidR="00761FD4" w:rsidRDefault="00761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1FD4">
        <w:trPr>
          <w:trHeight w:val="497"/>
        </w:trPr>
        <w:tc>
          <w:tcPr>
            <w:tcW w:w="2029" w:type="dxa"/>
            <w:vAlign w:val="center"/>
          </w:tcPr>
          <w:p w:rsidR="00761FD4" w:rsidRDefault="00B24FD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段位制宣传</w:t>
            </w:r>
          </w:p>
        </w:tc>
        <w:tc>
          <w:tcPr>
            <w:tcW w:w="11686" w:type="dxa"/>
            <w:gridSpan w:val="6"/>
            <w:vAlign w:val="center"/>
          </w:tcPr>
          <w:p w:rsidR="00761FD4" w:rsidRDefault="00761FD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1FD4">
        <w:trPr>
          <w:trHeight w:val="567"/>
        </w:trPr>
        <w:tc>
          <w:tcPr>
            <w:tcW w:w="2029" w:type="dxa"/>
            <w:vAlign w:val="center"/>
          </w:tcPr>
          <w:p w:rsidR="00761FD4" w:rsidRDefault="00B24FD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获相关单位支持情况</w:t>
            </w:r>
          </w:p>
        </w:tc>
        <w:tc>
          <w:tcPr>
            <w:tcW w:w="11686" w:type="dxa"/>
            <w:gridSpan w:val="6"/>
            <w:vAlign w:val="center"/>
          </w:tcPr>
          <w:p w:rsidR="00761FD4" w:rsidRDefault="00761FD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1FD4">
        <w:trPr>
          <w:trHeight w:val="567"/>
        </w:trPr>
        <w:tc>
          <w:tcPr>
            <w:tcW w:w="2029" w:type="dxa"/>
            <w:vAlign w:val="center"/>
          </w:tcPr>
          <w:p w:rsidR="00761FD4" w:rsidRDefault="00B24FD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主要经验</w:t>
            </w:r>
          </w:p>
        </w:tc>
        <w:tc>
          <w:tcPr>
            <w:tcW w:w="11686" w:type="dxa"/>
            <w:gridSpan w:val="6"/>
            <w:vAlign w:val="center"/>
          </w:tcPr>
          <w:p w:rsidR="00761FD4" w:rsidRDefault="00761FD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1FD4">
        <w:trPr>
          <w:trHeight w:val="567"/>
        </w:trPr>
        <w:tc>
          <w:tcPr>
            <w:tcW w:w="2029" w:type="dxa"/>
            <w:vAlign w:val="center"/>
          </w:tcPr>
          <w:p w:rsidR="00761FD4" w:rsidRDefault="00B24FD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11686" w:type="dxa"/>
            <w:gridSpan w:val="6"/>
            <w:vAlign w:val="center"/>
          </w:tcPr>
          <w:p w:rsidR="00761FD4" w:rsidRDefault="00761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61FD4" w:rsidRDefault="00B24FDB">
      <w:pPr>
        <w:spacing w:line="44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报送时间：</w:t>
      </w:r>
      <w:r>
        <w:rPr>
          <w:rFonts w:ascii="仿宋" w:eastAsia="仿宋" w:hAnsi="仿宋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 xml:space="preserve">  </w:t>
      </w:r>
    </w:p>
    <w:p w:rsidR="00761FD4" w:rsidRDefault="00761FD4">
      <w:pPr>
        <w:widowControl/>
        <w:rPr>
          <w:rFonts w:ascii="仿宋" w:eastAsia="仿宋" w:hAnsi="仿宋" w:cs="宋体"/>
          <w:bCs/>
          <w:color w:val="000000"/>
          <w:kern w:val="0"/>
          <w:sz w:val="24"/>
          <w:szCs w:val="24"/>
        </w:rPr>
      </w:pPr>
    </w:p>
    <w:p w:rsidR="00761FD4" w:rsidRDefault="00B24FDB">
      <w:pPr>
        <w:widowControl/>
        <w:rPr>
          <w:rFonts w:ascii="仿宋" w:eastAsia="仿宋" w:hAnsi="仿宋" w:cs="宋体"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填表说明：</w:t>
      </w:r>
    </w:p>
    <w:p w:rsidR="00761FD4" w:rsidRDefault="00B24FDB" w:rsidP="009632DD">
      <w:pPr>
        <w:widowControl/>
        <w:jc w:val="left"/>
        <w:rPr>
          <w:rFonts w:ascii="仿宋" w:eastAsia="仿宋" w:hAnsi="仿宋" w:cs="宋体"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 xml:space="preserve">1. </w:t>
      </w:r>
      <w:r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请在“成员”一栏填写全部成员姓名，在“是否具有考评员资格”一栏，填写“是”或“否”，</w:t>
      </w:r>
      <w:r w:rsidR="009632DD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是</w:t>
      </w:r>
      <w:r w:rsidR="009632DD"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请</w:t>
      </w:r>
      <w:r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将考评员证书复印件附后。</w:t>
      </w:r>
    </w:p>
    <w:p w:rsidR="00761FD4" w:rsidRDefault="00B24FDB">
      <w:pPr>
        <w:widowControl/>
        <w:rPr>
          <w:rFonts w:ascii="仿宋" w:eastAsia="仿宋" w:hAnsi="仿宋" w:cs="宋体"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2.</w:t>
      </w:r>
      <w:r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“考试点组织活动”：按活动时间顺序，写明活动主题和地点。其中组队参加段位制活动：包括组织参加全国、省、市、县等举行的武术段位制培训、考试、交流、会议等。填写可另附页（下同）</w:t>
      </w:r>
    </w:p>
    <w:p w:rsidR="00761FD4" w:rsidRDefault="00B24FDB">
      <w:pPr>
        <w:widowControl/>
        <w:rPr>
          <w:rFonts w:ascii="仿宋" w:eastAsia="仿宋" w:hAnsi="仿宋" w:cs="宋体"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 xml:space="preserve">3. </w:t>
      </w:r>
      <w:r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“自身建设”：包括加强组织建设、完善工作文件、提高人员素质，以及相关的学习、培训、交流、会议等。</w:t>
      </w:r>
    </w:p>
    <w:p w:rsidR="00761FD4" w:rsidRDefault="00B24FDB">
      <w:pPr>
        <w:widowControl/>
        <w:rPr>
          <w:rFonts w:ascii="仿宋" w:eastAsia="仿宋" w:hAnsi="仿宋" w:cs="宋体"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 xml:space="preserve">4.  </w:t>
      </w:r>
      <w:r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“武术段位制宣传”：包括宣传途径（报、刊、电视、广播、网络）和宣传效果（文章及报道活动信息或演讲、演示数量）。</w:t>
      </w:r>
    </w:p>
    <w:p w:rsidR="00761FD4" w:rsidRDefault="00B24FDB">
      <w:pPr>
        <w:widowControl/>
        <w:rPr>
          <w:rFonts w:ascii="仿宋" w:eastAsia="仿宋" w:hAnsi="仿宋" w:cs="宋体"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5.</w:t>
      </w:r>
      <w:r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“主要经验”：包括有效的解决实际问题的方法和经验，以及突出的典型事例和个人。</w:t>
      </w:r>
    </w:p>
    <w:p w:rsidR="00761FD4" w:rsidRDefault="00B24FDB">
      <w:pPr>
        <w:widowControl/>
        <w:rPr>
          <w:rFonts w:ascii="仿宋" w:eastAsia="仿宋" w:hAnsi="仿宋" w:cs="宋体"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6.</w:t>
      </w:r>
      <w:bookmarkStart w:id="1" w:name="_Hlk487866055"/>
      <w:r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表中各项活动的数据均自考试点批准成立之后开始统计，至</w:t>
      </w:r>
      <w:r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2017</w:t>
      </w:r>
      <w:r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年</w:t>
      </w:r>
      <w:r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4</w:t>
      </w:r>
      <w:r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月</w:t>
      </w:r>
      <w:r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30</w:t>
      </w:r>
      <w:r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日止。</w:t>
      </w:r>
      <w:bookmarkEnd w:id="1"/>
    </w:p>
    <w:p w:rsidR="00ED63B4" w:rsidRDefault="00ED63B4">
      <w:pPr>
        <w:widowControl/>
        <w:rPr>
          <w:rFonts w:ascii="仿宋" w:eastAsia="仿宋" w:hAnsi="仿宋" w:cs="宋体"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7．</w:t>
      </w:r>
      <w:r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其他内容可</w:t>
      </w:r>
      <w:r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附</w:t>
      </w:r>
      <w:r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页或附表。</w:t>
      </w:r>
    </w:p>
    <w:p w:rsidR="00ED63B4" w:rsidRDefault="00ED63B4">
      <w:pPr>
        <w:widowControl/>
        <w:rPr>
          <w:rFonts w:ascii="仿宋" w:eastAsia="仿宋" w:hAnsi="仿宋" w:cs="宋体"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8.本次</w:t>
      </w:r>
      <w:r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复</w:t>
      </w:r>
      <w:r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审内容可按</w:t>
      </w:r>
      <w:r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纸</w:t>
      </w:r>
      <w:r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质邮寄</w:t>
      </w:r>
      <w:r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或</w:t>
      </w:r>
      <w:r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电子版</w:t>
      </w:r>
      <w:r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发</w:t>
      </w:r>
      <w:r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邮箱两种方式</w:t>
      </w:r>
      <w:r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。</w:t>
      </w:r>
      <w:r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发</w:t>
      </w:r>
      <w:r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邮</w:t>
      </w:r>
      <w:r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件</w:t>
      </w:r>
      <w:r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者</w:t>
      </w:r>
      <w:r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请编辑好文档格式，邮件题目请注明：**考试点复审资料。</w:t>
      </w:r>
      <w:r w:rsidR="0040691D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 xml:space="preserve"> </w:t>
      </w:r>
    </w:p>
    <w:p w:rsidR="0040691D" w:rsidRPr="0040691D" w:rsidRDefault="0040691D">
      <w:pPr>
        <w:widowControl/>
        <w:rPr>
          <w:rFonts w:ascii="仿宋" w:eastAsia="仿宋" w:hAnsi="仿宋" w:cs="宋体"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9</w:t>
      </w:r>
      <w:r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.</w:t>
      </w:r>
      <w:r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不</w:t>
      </w:r>
      <w:r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明之处请咨询</w:t>
      </w:r>
      <w:r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：</w:t>
      </w:r>
      <w:r w:rsidRPr="0040691D">
        <w:rPr>
          <w:rFonts w:ascii="仿宋_GB2312" w:eastAsia="仿宋_GB2312" w:hint="eastAsia"/>
          <w:color w:val="000000"/>
          <w:sz w:val="24"/>
          <w:szCs w:val="24"/>
        </w:rPr>
        <w:t>85060395</w:t>
      </w:r>
      <w:r w:rsidRPr="0040691D">
        <w:rPr>
          <w:rFonts w:ascii="仿宋_GB2312" w:eastAsia="仿宋_GB2312"/>
          <w:color w:val="000000"/>
          <w:sz w:val="24"/>
          <w:szCs w:val="24"/>
        </w:rPr>
        <w:t xml:space="preserve">  13357173996</w:t>
      </w:r>
      <w:r w:rsidR="00634D09">
        <w:rPr>
          <w:rFonts w:ascii="仿宋_GB2312" w:eastAsia="仿宋_GB2312"/>
          <w:color w:val="000000"/>
          <w:sz w:val="24"/>
          <w:szCs w:val="24"/>
        </w:rPr>
        <w:t xml:space="preserve">  </w:t>
      </w:r>
      <w:r w:rsidR="00634D09" w:rsidRPr="0040691D">
        <w:rPr>
          <w:rFonts w:ascii="仿宋_GB2312" w:eastAsia="仿宋_GB2312"/>
          <w:color w:val="000000"/>
          <w:sz w:val="24"/>
          <w:szCs w:val="24"/>
        </w:rPr>
        <w:t>13757114002</w:t>
      </w:r>
      <w:r w:rsidR="00634D09">
        <w:rPr>
          <w:rFonts w:ascii="仿宋_GB2312" w:eastAsia="仿宋_GB2312" w:hint="eastAsia"/>
          <w:color w:val="000000"/>
          <w:sz w:val="24"/>
          <w:szCs w:val="24"/>
        </w:rPr>
        <w:t>。</w:t>
      </w:r>
    </w:p>
    <w:sectPr w:rsidR="0040691D" w:rsidRPr="0040691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60D" w:rsidRDefault="0097560D" w:rsidP="00E35943">
      <w:r>
        <w:separator/>
      </w:r>
    </w:p>
  </w:endnote>
  <w:endnote w:type="continuationSeparator" w:id="0">
    <w:p w:rsidR="0097560D" w:rsidRDefault="0097560D" w:rsidP="00E3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Times New Roman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60D" w:rsidRDefault="0097560D" w:rsidP="00E35943">
      <w:r>
        <w:separator/>
      </w:r>
    </w:p>
  </w:footnote>
  <w:footnote w:type="continuationSeparator" w:id="0">
    <w:p w:rsidR="0097560D" w:rsidRDefault="0097560D" w:rsidP="00E35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0A"/>
    <w:rsid w:val="00006ACC"/>
    <w:rsid w:val="00035475"/>
    <w:rsid w:val="000527AB"/>
    <w:rsid w:val="000756D3"/>
    <w:rsid w:val="000A0349"/>
    <w:rsid w:val="000E21C9"/>
    <w:rsid w:val="0013545D"/>
    <w:rsid w:val="00151476"/>
    <w:rsid w:val="001D2699"/>
    <w:rsid w:val="001E0578"/>
    <w:rsid w:val="002001A3"/>
    <w:rsid w:val="00224BEC"/>
    <w:rsid w:val="00247A74"/>
    <w:rsid w:val="00272EB0"/>
    <w:rsid w:val="00291972"/>
    <w:rsid w:val="002B04BF"/>
    <w:rsid w:val="002D19E7"/>
    <w:rsid w:val="002D28AF"/>
    <w:rsid w:val="002F111D"/>
    <w:rsid w:val="00303BD7"/>
    <w:rsid w:val="00310D76"/>
    <w:rsid w:val="00314BE1"/>
    <w:rsid w:val="00387993"/>
    <w:rsid w:val="003F2F04"/>
    <w:rsid w:val="0040513C"/>
    <w:rsid w:val="0040691D"/>
    <w:rsid w:val="004116FB"/>
    <w:rsid w:val="0042086E"/>
    <w:rsid w:val="00480AC8"/>
    <w:rsid w:val="004A1CEA"/>
    <w:rsid w:val="004E4122"/>
    <w:rsid w:val="004F083A"/>
    <w:rsid w:val="005122EA"/>
    <w:rsid w:val="005145A3"/>
    <w:rsid w:val="0051477D"/>
    <w:rsid w:val="005779C2"/>
    <w:rsid w:val="005D71D8"/>
    <w:rsid w:val="005E4635"/>
    <w:rsid w:val="005E509F"/>
    <w:rsid w:val="00634D09"/>
    <w:rsid w:val="0063702D"/>
    <w:rsid w:val="00650118"/>
    <w:rsid w:val="006B3596"/>
    <w:rsid w:val="006C5489"/>
    <w:rsid w:val="006E672D"/>
    <w:rsid w:val="006F4896"/>
    <w:rsid w:val="00761FD4"/>
    <w:rsid w:val="007A0A85"/>
    <w:rsid w:val="00847F3B"/>
    <w:rsid w:val="00880818"/>
    <w:rsid w:val="0088590A"/>
    <w:rsid w:val="008B3A67"/>
    <w:rsid w:val="008C3154"/>
    <w:rsid w:val="00912417"/>
    <w:rsid w:val="0091606C"/>
    <w:rsid w:val="00935ACC"/>
    <w:rsid w:val="00953D93"/>
    <w:rsid w:val="00955391"/>
    <w:rsid w:val="009632DD"/>
    <w:rsid w:val="0097560D"/>
    <w:rsid w:val="009E35F2"/>
    <w:rsid w:val="009F68DD"/>
    <w:rsid w:val="00A73958"/>
    <w:rsid w:val="00AA7B59"/>
    <w:rsid w:val="00B24FDB"/>
    <w:rsid w:val="00B53506"/>
    <w:rsid w:val="00BA7522"/>
    <w:rsid w:val="00C50CD0"/>
    <w:rsid w:val="00CA0446"/>
    <w:rsid w:val="00D2417E"/>
    <w:rsid w:val="00D4632C"/>
    <w:rsid w:val="00D52460"/>
    <w:rsid w:val="00DD7E39"/>
    <w:rsid w:val="00E12B46"/>
    <w:rsid w:val="00E22BF3"/>
    <w:rsid w:val="00E35943"/>
    <w:rsid w:val="00EA0C0E"/>
    <w:rsid w:val="00EC52CA"/>
    <w:rsid w:val="00ED63B4"/>
    <w:rsid w:val="00EF30FD"/>
    <w:rsid w:val="00F12FEF"/>
    <w:rsid w:val="00F208B2"/>
    <w:rsid w:val="00F35AD4"/>
    <w:rsid w:val="00F54777"/>
    <w:rsid w:val="00F6323E"/>
    <w:rsid w:val="00FA7D29"/>
    <w:rsid w:val="00FE113D"/>
    <w:rsid w:val="15015982"/>
    <w:rsid w:val="16BA0C35"/>
    <w:rsid w:val="20D214C0"/>
    <w:rsid w:val="29E7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0C72AA"/>
  <w15:docId w15:val="{7FE8A077-60EC-42CE-AD64-766DA2CD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页眉 Char"/>
    <w:uiPriority w:val="99"/>
    <w:rPr>
      <w:kern w:val="2"/>
      <w:sz w:val="18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张先生</dc:creator>
  <cp:lastModifiedBy>Administrator</cp:lastModifiedBy>
  <cp:revision>44</cp:revision>
  <cp:lastPrinted>2017-05-27T06:39:00Z</cp:lastPrinted>
  <dcterms:created xsi:type="dcterms:W3CDTF">2017-05-02T09:19:00Z</dcterms:created>
  <dcterms:modified xsi:type="dcterms:W3CDTF">2017-08-10T10:10:00Z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