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00180">
      <w:pPr>
        <w:spacing w:before="196" w:after="100" w:line="360" w:lineRule="auto"/>
        <w:jc w:val="both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2025</w:t>
      </w:r>
      <w:r>
        <w:rPr>
          <w:rFonts w:hint="eastAsia" w:ascii="宋体" w:hAnsi="宋体" w:eastAsia="宋体" w:cs="宋体"/>
          <w:b/>
          <w:sz w:val="28"/>
          <w:szCs w:val="28"/>
        </w:rPr>
        <w:t>年浙江省青少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/>
          <w:sz w:val="28"/>
          <w:szCs w:val="28"/>
        </w:rPr>
        <w:t>儿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童</w:t>
      </w:r>
      <w:r>
        <w:rPr>
          <w:rFonts w:hint="eastAsia" w:ascii="宋体" w:hAnsi="宋体" w:eastAsia="宋体" w:cs="宋体"/>
          <w:b/>
          <w:sz w:val="28"/>
          <w:szCs w:val="28"/>
        </w:rPr>
        <w:t>散打联赛总决赛报名表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网上报名，此表仅供队伍自己使用）</w:t>
      </w:r>
    </w:p>
    <w:p w14:paraId="419E4E0C">
      <w:pPr>
        <w:spacing w:before="196" w:after="100" w:line="36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 月   日</w:t>
      </w:r>
    </w:p>
    <w:tbl>
      <w:tblPr>
        <w:tblStyle w:val="2"/>
        <w:tblW w:w="0" w:type="auto"/>
        <w:tblInd w:w="253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7"/>
        <w:gridCol w:w="928"/>
        <w:gridCol w:w="1052"/>
        <w:gridCol w:w="839"/>
        <w:gridCol w:w="891"/>
        <w:gridCol w:w="1566"/>
        <w:gridCol w:w="1478"/>
        <w:gridCol w:w="2587"/>
        <w:gridCol w:w="1543"/>
        <w:gridCol w:w="2152"/>
      </w:tblGrid>
      <w:tr w14:paraId="79C24AAE">
        <w:trPr>
          <w:trHeight w:val="496" w:hRule="atLeast"/>
        </w:trPr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08474F">
            <w:pPr>
              <w:spacing w:before="16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代表队全称(盖章)</w:t>
            </w:r>
          </w:p>
        </w:tc>
        <w:tc>
          <w:tcPr>
            <w:tcW w:w="110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7EAB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C6EE429">
        <w:trPr>
          <w:trHeight w:val="496" w:hRule="atLeast"/>
        </w:trPr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D3E6DD">
            <w:pPr>
              <w:spacing w:before="16" w:line="360" w:lineRule="auto"/>
              <w:ind w:left="11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代表队简称</w:t>
            </w:r>
          </w:p>
        </w:tc>
        <w:tc>
          <w:tcPr>
            <w:tcW w:w="5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6133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BD5A32">
            <w:pPr>
              <w:spacing w:before="16" w:line="360" w:lineRule="auto"/>
              <w:ind w:left="10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电子邮箱:</w:t>
            </w:r>
          </w:p>
        </w:tc>
      </w:tr>
      <w:tr w14:paraId="1B4B9B85">
        <w:trPr>
          <w:trHeight w:val="716" w:hRule="atLeast"/>
        </w:trPr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9DAF46">
            <w:pPr>
              <w:spacing w:before="185" w:line="360" w:lineRule="auto"/>
              <w:ind w:left="23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33EC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3E80C2">
            <w:pPr>
              <w:spacing w:before="16" w:line="360" w:lineRule="auto"/>
              <w:ind w:left="290" w:right="159" w:hanging="1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  <w:p w14:paraId="5F079E1B">
            <w:pPr>
              <w:spacing w:before="16" w:line="360" w:lineRule="auto"/>
              <w:ind w:left="290" w:right="159" w:hanging="1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号码</w:t>
            </w:r>
          </w:p>
        </w:tc>
        <w:tc>
          <w:tcPr>
            <w:tcW w:w="3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C053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242C6E">
            <w:pPr>
              <w:spacing w:before="185" w:line="360" w:lineRule="auto"/>
              <w:ind w:left="389" w:right="38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代表队总人数</w:t>
            </w:r>
          </w:p>
        </w:tc>
        <w:tc>
          <w:tcPr>
            <w:tcW w:w="3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C76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9763EBD">
        <w:trPr>
          <w:trHeight w:val="8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AEB96A">
            <w:pPr>
              <w:spacing w:before="29" w:line="360" w:lineRule="auto"/>
              <w:ind w:left="189" w:right="17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39D174">
            <w:pPr>
              <w:spacing w:before="29" w:line="360" w:lineRule="auto"/>
              <w:ind w:left="200" w:right="18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队中身份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BC83C7">
            <w:pPr>
              <w:spacing w:before="197" w:line="360" w:lineRule="auto"/>
              <w:ind w:left="29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  <w:bookmarkStart w:id="0" w:name="_GoBack"/>
            <w:bookmarkEnd w:id="0"/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11A78B">
            <w:pPr>
              <w:spacing w:before="29" w:line="360" w:lineRule="auto"/>
              <w:ind w:left="160" w:right="14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52E94B">
            <w:pPr>
              <w:spacing w:before="29" w:line="360" w:lineRule="auto"/>
              <w:ind w:left="190" w:right="17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出生年份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EFC664">
            <w:pPr>
              <w:spacing w:before="29" w:line="360" w:lineRule="auto"/>
              <w:ind w:left="359" w:right="128" w:hanging="2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</w:t>
            </w:r>
          </w:p>
          <w:p w14:paraId="34D4ADCF">
            <w:pPr>
              <w:spacing w:before="29" w:line="360" w:lineRule="auto"/>
              <w:ind w:left="359" w:right="128" w:hanging="2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组别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802124">
            <w:pPr>
              <w:spacing w:before="29" w:line="360" w:lineRule="auto"/>
              <w:ind w:left="219" w:right="20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参赛级别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CCA29B">
            <w:pPr>
              <w:spacing w:before="197" w:line="360" w:lineRule="auto"/>
              <w:ind w:left="389" w:right="38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913122">
            <w:pPr>
              <w:spacing w:before="29" w:line="360" w:lineRule="auto"/>
              <w:ind w:left="13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参赛费</w:t>
            </w:r>
          </w:p>
          <w:p w14:paraId="0D006082">
            <w:pPr>
              <w:spacing w:before="55" w:line="360" w:lineRule="auto"/>
              <w:ind w:left="10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(***</w:t>
            </w:r>
            <w:r>
              <w:rPr>
                <w:rFonts w:hint="eastAsia" w:ascii="宋体" w:hAnsi="宋体" w:eastAsia="宋体" w:cs="宋体"/>
                <w:spacing w:val="-38"/>
                <w:sz w:val="28"/>
                <w:szCs w:val="28"/>
              </w:rPr>
              <w:t>元)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C305C1">
            <w:pPr>
              <w:spacing w:before="197" w:line="360" w:lineRule="auto"/>
              <w:ind w:left="15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11AB6145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085D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E5D55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F5F77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A74CF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994E2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362CF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B329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19325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B206B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C8B9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64E3E19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9CCF4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1A202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E3EF8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F2B8D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A27E6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F33A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66074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D97D0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E1038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868A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B4444C0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5BB6B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F07B0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31A0E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47ECA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57B39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194B1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09C66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CF23D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45A72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10AC1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4A38C22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929AB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29A55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46725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16327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B89E6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ED842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28416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D4498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2CD57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C7C3C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917CEC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74B1C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57521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3DC8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C5B82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1F8FC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11143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5ED53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4AFC4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F7D49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67B3B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A918B8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91912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E9B54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721E8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96B54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B0642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3F2AF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40D26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D844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884C4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EF509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B407FE3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1C925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17BA7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06790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9B89D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E292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8156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97D89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6424B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E09EF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B7D0A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71F5CF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A7863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60F3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2D21F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FC7D7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17532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692F8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DCA14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E8AC7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848D6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62C5A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B6880C1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79E26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1E8E6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2E7EC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1FF98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29B81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81907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DF607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D56A9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436F6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6C5D5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21F093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9911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34B1E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2CE0F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27A7C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770A1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272D6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635C4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589A0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32516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F1F44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A26301F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A68FD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CDFB7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DFADC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B5D51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A175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F79C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12DF0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9007E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E2BD2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BF831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906A1D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B609A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05C85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29649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FCA1C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6C567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BBE41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814FD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F68DD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73477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DB9E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332CAF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5398C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CC2E6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0D301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7085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460E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7C180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FD5AB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F5D9F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C240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EB6C4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C318F00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3A5CA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C3093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7462E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8D694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EB423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AF2A5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11CA6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5B232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6430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6A49B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3536EC7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9DEC9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6336C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A4E30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E6F00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58C34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AC2A2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CFD82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B6EE3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57E15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E31B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2AE3162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9482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454C9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931A6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0313C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F2BA7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97D78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D64F1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FDDE3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B534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E0C37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740B78">
        <w:trPr>
          <w:trHeight w:val="49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D6227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D6D61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ACDBB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70F19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37B80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F55E5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FF4C3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1F1F7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0A691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22DA7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C5812A9">
        <w:trPr>
          <w:trHeight w:val="496" w:hRule="atLeast"/>
        </w:trPr>
        <w:tc>
          <w:tcPr>
            <w:tcW w:w="9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E8FDB8">
            <w:pPr>
              <w:spacing w:before="24" w:line="360" w:lineRule="auto"/>
              <w:ind w:right="97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参赛费用合计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87AD5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AF20B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71D47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F7217"/>
    <w:rsid w:val="66D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2025-11-11T17:00:00Z</dcterms:created>
  <dc:creator>戴c个人</dc:creator>
  <cp:lastModifiedBy>戴c个人</cp:lastModifiedBy>
  <dcterms:modified xsi:type="dcterms:W3CDTF">2025-11-11T17:01:16Z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BA75B816B0B003E022FB1269772517BF_41</vt:lpwstr>
  </property>
</Properties>
</file>