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3C07D">
      <w:pPr>
        <w:jc w:val="center"/>
        <w:rPr>
          <w:rFonts w:hint="eastAsia" w:ascii="黑体" w:hAnsi="黑体" w:eastAsia="黑体" w:cs="黑体"/>
          <w:i w:val="0"/>
          <w:iCs w:val="0"/>
          <w:caps w:val="0"/>
          <w:color w:val="000000"/>
          <w:spacing w:val="0"/>
          <w:sz w:val="36"/>
          <w:szCs w:val="36"/>
        </w:rPr>
      </w:pPr>
      <w:r>
        <w:rPr>
          <w:rFonts w:hint="eastAsia" w:ascii="黑体" w:hAnsi="黑体" w:eastAsia="黑体" w:cs="黑体"/>
          <w:i w:val="0"/>
          <w:iCs w:val="0"/>
          <w:caps w:val="0"/>
          <w:color w:val="000000"/>
          <w:spacing w:val="0"/>
          <w:sz w:val="36"/>
          <w:szCs w:val="36"/>
        </w:rPr>
        <w:t>中共中央</w:t>
      </w:r>
    </w:p>
    <w:p w14:paraId="174D14DB">
      <w:pPr>
        <w:jc w:val="center"/>
        <w:rPr>
          <w:rFonts w:hint="eastAsia" w:ascii="仿宋" w:hAnsi="仿宋" w:eastAsia="仿宋" w:cs="仿宋"/>
          <w:i w:val="0"/>
          <w:iCs w:val="0"/>
          <w:caps w:val="0"/>
          <w:color w:val="000000"/>
          <w:spacing w:val="0"/>
          <w:sz w:val="28"/>
          <w:szCs w:val="28"/>
        </w:rPr>
      </w:pPr>
      <w:r>
        <w:rPr>
          <w:rFonts w:hint="eastAsia" w:ascii="黑体" w:hAnsi="黑体" w:eastAsia="黑体" w:cs="黑体"/>
          <w:i w:val="0"/>
          <w:iCs w:val="0"/>
          <w:caps w:val="0"/>
          <w:color w:val="000000"/>
          <w:spacing w:val="0"/>
          <w:sz w:val="36"/>
          <w:szCs w:val="36"/>
        </w:rPr>
        <w:t>关于加强对“一把手”和领导班子监督的意见</w:t>
      </w:r>
    </w:p>
    <w:p w14:paraId="3291B82D">
      <w:pPr>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（2021年3月27日）</w:t>
      </w:r>
    </w:p>
    <w:p w14:paraId="1BD8C6D1">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14:paraId="30EE8E98">
      <w:pPr>
        <w:numPr>
          <w:ilvl w:val="0"/>
          <w:numId w:val="1"/>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充分认识加强对“一把手”和领导班子监督的重要性紧迫性</w:t>
      </w:r>
      <w:r>
        <w:rPr>
          <w:rFonts w:hint="eastAsia" w:ascii="仿宋" w:hAnsi="仿宋" w:eastAsia="仿宋" w:cs="仿宋"/>
          <w:i w:val="0"/>
          <w:iCs w:val="0"/>
          <w:caps w:val="0"/>
          <w:color w:val="000000"/>
          <w:spacing w:val="0"/>
          <w:sz w:val="28"/>
          <w:szCs w:val="28"/>
          <w:lang w:eastAsia="zh-CN"/>
        </w:rPr>
        <w:t>。</w:t>
      </w:r>
    </w:p>
    <w:p w14:paraId="1696F9CB">
      <w:pPr>
        <w:numPr>
          <w:numId w:val="0"/>
        </w:numP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14:paraId="0E250C3B">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14:paraId="1B68B420">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14:paraId="64446949">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14:paraId="504BB624">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14:paraId="0292D541">
      <w:pPr>
        <w:numPr>
          <w:ilvl w:val="0"/>
          <w:numId w:val="1"/>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加强对“一把手”的监督</w:t>
      </w:r>
    </w:p>
    <w:p w14:paraId="4E3A8A03">
      <w:pPr>
        <w:numPr>
          <w:ilvl w:val="0"/>
          <w:numId w:val="2"/>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14:paraId="125DACE7">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14:paraId="37F2F072">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14:paraId="66B294E5">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14:paraId="5F6FFAB6">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14:paraId="7E7B5A4E">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14:paraId="42E5DD9F">
      <w:pPr>
        <w:numPr>
          <w:ilvl w:val="0"/>
          <w:numId w:val="2"/>
        </w:num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14:paraId="77B1A8D7">
      <w:pPr>
        <w:numPr>
          <w:ilvl w:val="0"/>
          <w:numId w:val="1"/>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加强同级领导班子监督</w:t>
      </w:r>
    </w:p>
    <w:p w14:paraId="1FA9F5F9">
      <w:pPr>
        <w:numPr>
          <w:ilvl w:val="0"/>
          <w:numId w:val="2"/>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14:paraId="592609DE">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14:paraId="0CBDF837">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14:paraId="56B3311C">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14:paraId="5EBB39ED">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14:paraId="69CFA66D">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14:paraId="1C1F4082">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14:paraId="53BD8C3E">
      <w:pPr>
        <w:numPr>
          <w:ilvl w:val="0"/>
          <w:numId w:val="1"/>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加强对下级领导班子的监督</w:t>
      </w:r>
    </w:p>
    <w:p w14:paraId="09864009">
      <w:pPr>
        <w:numPr>
          <w:ilvl w:val="0"/>
          <w:numId w:val="2"/>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14:paraId="3A4DC48F">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14:paraId="47A74BF1">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14:paraId="47063472">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14:paraId="4B27801A">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14:paraId="20E37445">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14:paraId="302A3568">
      <w:pPr>
        <w:numPr>
          <w:ilvl w:val="0"/>
          <w:numId w:val="2"/>
        </w:numPr>
        <w:ind w:left="0" w:leftChars="0"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14:paraId="68201F6B">
      <w:pPr>
        <w:numPr>
          <w:ilvl w:val="0"/>
          <w:numId w:val="1"/>
        </w:numPr>
        <w:ind w:left="0" w:leftChars="0"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切实加强党对监督工作的领导</w:t>
      </w:r>
    </w:p>
    <w:p w14:paraId="5355387D">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14:paraId="4A02B7EE">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14:paraId="25873605">
      <w:pPr>
        <w:numPr>
          <w:numId w:val="0"/>
        </w:num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14:paraId="5E56583C">
      <w:pPr>
        <w:numPr>
          <w:numId w:val="0"/>
        </w:num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i w:val="0"/>
          <w:iCs w:val="0"/>
          <w:caps w:val="0"/>
          <w:color w:val="000000"/>
          <w:spacing w:val="0"/>
          <w:sz w:val="28"/>
          <w:szCs w:val="28"/>
        </w:rPr>
        <w:t>（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1A8AC"/>
    <w:multiLevelType w:val="singleLevel"/>
    <w:tmpl w:val="E4C1A8AC"/>
    <w:lvl w:ilvl="0" w:tentative="0">
      <w:start w:val="1"/>
      <w:numFmt w:val="chineseCounting"/>
      <w:suff w:val="nothing"/>
      <w:lvlText w:val="（%1）"/>
      <w:lvlJc w:val="left"/>
      <w:rPr>
        <w:rFonts w:hint="eastAsia"/>
      </w:rPr>
    </w:lvl>
  </w:abstractNum>
  <w:abstractNum w:abstractNumId="1">
    <w:nsid w:val="511AD5EE"/>
    <w:multiLevelType w:val="singleLevel"/>
    <w:tmpl w:val="511AD5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0072"/>
    <w:rsid w:val="5A7A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6802</Words>
  <Characters>6806</Characters>
  <Lines>0</Lines>
  <Paragraphs>0</Paragraphs>
  <TotalTime>7</TotalTime>
  <ScaleCrop>false</ScaleCrop>
  <LinksUpToDate>false</LinksUpToDate>
  <CharactersWithSpaces>6915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2025-10-04T16:20:00Z</dcterms:created>
  <dc:creator>赵洪伟</dc:creator>
  <cp:lastModifiedBy>长缨在手</cp:lastModifiedBy>
  <dcterms:modified xsi:type="dcterms:W3CDTF">2025-10-09T09:04:00Z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7283D5AFC4404D2583208AEDE4931839_12</vt:lpwstr>
  </property>
</Properties>
</file>